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80E24" w14:textId="77777777" w:rsidR="00CA3C9F" w:rsidRPr="009F18E1" w:rsidRDefault="009A31E6" w:rsidP="00CA3C9F">
      <w:pPr>
        <w:spacing w:after="0" w:line="257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 xml:space="preserve">ПРИМЕРНЫЙ </w:t>
      </w:r>
      <w:r w:rsidR="00CA3C9F" w:rsidRPr="009F18E1">
        <w:rPr>
          <w:rFonts w:ascii="Times New Roman" w:hAnsi="Times New Roman" w:cs="Times New Roman"/>
          <w:caps/>
          <w:sz w:val="24"/>
          <w:szCs w:val="24"/>
        </w:rPr>
        <w:t xml:space="preserve">Контрольный лист внутреннего аудита </w:t>
      </w:r>
    </w:p>
    <w:p w14:paraId="05834B8E" w14:textId="77777777" w:rsidR="00CA3C9F" w:rsidRDefault="00CA3C9F" w:rsidP="00CA3C9F">
      <w:pPr>
        <w:spacing w:after="0" w:line="257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9F18E1">
        <w:rPr>
          <w:rFonts w:ascii="Times New Roman" w:hAnsi="Times New Roman" w:cs="Times New Roman"/>
          <w:caps/>
          <w:sz w:val="24"/>
          <w:szCs w:val="24"/>
        </w:rPr>
        <w:t>системы менеджмента качества</w:t>
      </w:r>
      <w:r>
        <w:rPr>
          <w:rFonts w:ascii="Times New Roman" w:hAnsi="Times New Roman" w:cs="Times New Roman"/>
          <w:caps/>
          <w:sz w:val="24"/>
          <w:szCs w:val="24"/>
        </w:rPr>
        <w:t xml:space="preserve"> № </w:t>
      </w:r>
    </w:p>
    <w:p w14:paraId="18F63D36" w14:textId="13456430" w:rsidR="009A31E6" w:rsidRPr="009F18E1" w:rsidRDefault="00114C61" w:rsidP="00CA3C9F">
      <w:pPr>
        <w:spacing w:after="0" w:line="257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202</w:t>
      </w:r>
      <w:r w:rsidR="0070427F">
        <w:rPr>
          <w:rFonts w:ascii="Times New Roman" w:hAnsi="Times New Roman" w:cs="Times New Roman"/>
          <w:caps/>
          <w:sz w:val="24"/>
          <w:szCs w:val="24"/>
        </w:rPr>
        <w:t>5</w:t>
      </w:r>
      <w:r w:rsidR="00D77C2D">
        <w:rPr>
          <w:rFonts w:ascii="Times New Roman" w:hAnsi="Times New Roman" w:cs="Times New Roman"/>
          <w:caps/>
          <w:sz w:val="24"/>
          <w:szCs w:val="24"/>
        </w:rPr>
        <w:t>-202</w:t>
      </w:r>
      <w:r w:rsidR="0070427F">
        <w:rPr>
          <w:rFonts w:ascii="Times New Roman" w:hAnsi="Times New Roman" w:cs="Times New Roman"/>
          <w:caps/>
          <w:sz w:val="24"/>
          <w:szCs w:val="24"/>
        </w:rPr>
        <w:t>6</w:t>
      </w:r>
      <w:r w:rsidR="009A31E6">
        <w:rPr>
          <w:rFonts w:ascii="Times New Roman" w:hAnsi="Times New Roman" w:cs="Times New Roman"/>
          <w:caps/>
          <w:sz w:val="24"/>
          <w:szCs w:val="24"/>
        </w:rPr>
        <w:t xml:space="preserve"> УЧЕБНЫЙ ГОД</w:t>
      </w:r>
    </w:p>
    <w:p w14:paraId="3997040E" w14:textId="77777777" w:rsidR="00CA3C9F" w:rsidRPr="00433A2E" w:rsidRDefault="00CA3C9F" w:rsidP="00CA3C9F">
      <w:pPr>
        <w:spacing w:after="0" w:line="257" w:lineRule="auto"/>
        <w:rPr>
          <w:rFonts w:ascii="Times New Roman" w:hAnsi="Times New Roman" w:cs="Times New Roman"/>
          <w:sz w:val="24"/>
          <w:szCs w:val="24"/>
        </w:rPr>
      </w:pPr>
      <w:r w:rsidRPr="00433A2E">
        <w:rPr>
          <w:rFonts w:ascii="Times New Roman" w:hAnsi="Times New Roman" w:cs="Times New Roman"/>
          <w:sz w:val="24"/>
          <w:szCs w:val="24"/>
        </w:rPr>
        <w:t>Руководитель группы по аудиту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52F0F">
        <w:rPr>
          <w:rFonts w:ascii="Times New Roman" w:hAnsi="Times New Roman" w:cs="Times New Roman"/>
          <w:color w:val="FF0000"/>
          <w:sz w:val="24"/>
          <w:szCs w:val="24"/>
        </w:rPr>
        <w:t xml:space="preserve">Ф.И.О.   </w:t>
      </w:r>
      <w:r w:rsidRPr="00433A2E">
        <w:rPr>
          <w:rFonts w:ascii="Times New Roman" w:hAnsi="Times New Roman" w:cs="Times New Roman"/>
          <w:sz w:val="24"/>
          <w:szCs w:val="24"/>
        </w:rPr>
        <w:t>аудитор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52F0F">
        <w:rPr>
          <w:rFonts w:ascii="Times New Roman" w:hAnsi="Times New Roman" w:cs="Times New Roman"/>
          <w:color w:val="FF0000"/>
          <w:sz w:val="24"/>
          <w:szCs w:val="24"/>
        </w:rPr>
        <w:t xml:space="preserve">Ф.И.О.   </w:t>
      </w:r>
    </w:p>
    <w:p w14:paraId="718352D7" w14:textId="77777777" w:rsidR="00CA3C9F" w:rsidRPr="00D52F0F" w:rsidRDefault="00CA3C9F" w:rsidP="00CA3C9F">
      <w:pPr>
        <w:spacing w:after="0" w:line="257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Проверяемое подразделение, должностное лицо (владелец процесса): </w:t>
      </w:r>
      <w:r>
        <w:rPr>
          <w:rFonts w:ascii="Times New Roman" w:hAnsi="Times New Roman" w:cs="Times New Roman"/>
          <w:color w:val="FF0000"/>
          <w:sz w:val="24"/>
          <w:szCs w:val="24"/>
        </w:rPr>
        <w:t>кафедра……………., зав. кафедрой …………………….</w:t>
      </w:r>
    </w:p>
    <w:p w14:paraId="560E066E" w14:textId="77777777" w:rsidR="00CA3C9F" w:rsidRPr="0057755C" w:rsidRDefault="00CA3C9F" w:rsidP="00CA3C9F">
      <w:pPr>
        <w:spacing w:after="0" w:line="257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проведения аудита   </w:t>
      </w:r>
      <w:r w:rsidRPr="0057755C">
        <w:rPr>
          <w:rFonts w:ascii="Times New Roman" w:hAnsi="Times New Roman" w:cs="Times New Roman"/>
          <w:color w:val="FF0000"/>
          <w:sz w:val="24"/>
          <w:szCs w:val="24"/>
        </w:rPr>
        <w:t>Дата</w:t>
      </w:r>
    </w:p>
    <w:tbl>
      <w:tblPr>
        <w:tblStyle w:val="a3"/>
        <w:tblW w:w="9644" w:type="dxa"/>
        <w:tblLayout w:type="fixed"/>
        <w:tblLook w:val="04A0" w:firstRow="1" w:lastRow="0" w:firstColumn="1" w:lastColumn="0" w:noHBand="0" w:noVBand="1"/>
      </w:tblPr>
      <w:tblGrid>
        <w:gridCol w:w="1951"/>
        <w:gridCol w:w="5103"/>
        <w:gridCol w:w="1134"/>
        <w:gridCol w:w="1456"/>
      </w:tblGrid>
      <w:tr w:rsidR="00666912" w:rsidRPr="00B118B0" w14:paraId="2E1614B5" w14:textId="77777777" w:rsidTr="003D0906">
        <w:trPr>
          <w:trHeight w:val="82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197B68" w14:textId="77777777" w:rsidR="001007C8" w:rsidRDefault="00E336E9" w:rsidP="001007C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8B0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</w:t>
            </w:r>
          </w:p>
          <w:p w14:paraId="33A02FA1" w14:textId="77777777" w:rsidR="00E336E9" w:rsidRPr="00B118B0" w:rsidRDefault="00E336E9" w:rsidP="001007C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8B0">
              <w:rPr>
                <w:rFonts w:ascii="Times New Roman" w:hAnsi="Times New Roman" w:cs="Times New Roman"/>
                <w:sz w:val="24"/>
                <w:szCs w:val="24"/>
              </w:rPr>
              <w:t>аудита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500E3B" w14:textId="77777777" w:rsidR="00E336E9" w:rsidRPr="00B118B0" w:rsidRDefault="00E336E9" w:rsidP="00107FE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8B0">
              <w:rPr>
                <w:rFonts w:ascii="Times New Roman" w:hAnsi="Times New Roman" w:cs="Times New Roman"/>
                <w:sz w:val="24"/>
                <w:szCs w:val="24"/>
              </w:rPr>
              <w:t>Контрольные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3E9FA3" w14:textId="77777777" w:rsidR="00E336E9" w:rsidRPr="00B118B0" w:rsidRDefault="00E336E9" w:rsidP="00107FE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8B0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14:paraId="6A7EFE83" w14:textId="77777777" w:rsidR="00E336E9" w:rsidRPr="00B118B0" w:rsidRDefault="00E336E9" w:rsidP="00107FE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8B0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F6E0AD" w14:textId="77777777" w:rsidR="00E336E9" w:rsidRPr="00B118B0" w:rsidRDefault="00E336E9" w:rsidP="00107FE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8B0">
              <w:rPr>
                <w:rFonts w:ascii="Times New Roman" w:hAnsi="Times New Roman" w:cs="Times New Roman"/>
                <w:sz w:val="24"/>
                <w:szCs w:val="24"/>
              </w:rPr>
              <w:t>Комментарий</w:t>
            </w:r>
          </w:p>
        </w:tc>
      </w:tr>
      <w:tr w:rsidR="00433A0F" w:rsidRPr="00B118B0" w14:paraId="2167AA5E" w14:textId="77777777" w:rsidTr="00621687">
        <w:trPr>
          <w:trHeight w:val="82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251EA6" w14:textId="77777777" w:rsidR="00433A0F" w:rsidRPr="003A60A4" w:rsidRDefault="00433A0F" w:rsidP="009644AD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A60A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СТБ ISO 9001-2015, ISO 9001: 2015 п.п. 4.1</w:t>
            </w:r>
          </w:p>
          <w:p w14:paraId="4B15974D" w14:textId="77777777" w:rsidR="00433A0F" w:rsidRPr="00B118B0" w:rsidRDefault="00433A0F" w:rsidP="009644A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87934">
              <w:rPr>
                <w:rFonts w:ascii="Times New Roman" w:hAnsi="Times New Roman" w:cs="Times New Roman"/>
                <w:bCs/>
                <w:sz w:val="24"/>
                <w:szCs w:val="24"/>
              </w:rPr>
              <w:t>Понимание организации и ее контекста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5A4C60" w14:textId="77777777" w:rsidR="00433A0F" w:rsidRPr="00B118B0" w:rsidRDefault="00433A0F" w:rsidP="0062168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Оценивается вклад кафедры в достижение </w:t>
            </w:r>
            <w:r w:rsidR="009314CF">
              <w:rPr>
                <w:rFonts w:ascii="Times New Roman" w:hAnsi="Times New Roman" w:cs="Times New Roman"/>
                <w:sz w:val="24"/>
                <w:szCs w:val="24"/>
              </w:rPr>
              <w:t xml:space="preserve">академией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запланированных индикаторов стратегического развития, утвержденных Программой развития академии на 2021–2025 годы?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30CBD4" w14:textId="77777777" w:rsidR="00433A0F" w:rsidRPr="00B118B0" w:rsidRDefault="00433A0F" w:rsidP="00107FE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084C65" w14:textId="77777777" w:rsidR="00433A0F" w:rsidRPr="00B118B0" w:rsidRDefault="00433A0F" w:rsidP="00107FE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912" w:rsidRPr="00B118B0" w14:paraId="7E8A15D6" w14:textId="77777777" w:rsidTr="00621687">
        <w:trPr>
          <w:trHeight w:val="180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F8C4D" w14:textId="77777777" w:rsidR="00E336E9" w:rsidRPr="00A31E45" w:rsidRDefault="00A31E45" w:rsidP="00107FED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31E45">
              <w:rPr>
                <w:rFonts w:ascii="Times New Roman" w:hAnsi="Times New Roman" w:cs="Times New Roman"/>
                <w:bCs/>
                <w:sz w:val="24"/>
                <w:szCs w:val="24"/>
              </w:rPr>
              <w:t>СТБ</w:t>
            </w:r>
            <w:r w:rsidRPr="00A31E4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ISO 9001-2015,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ISO 9001</w:t>
            </w:r>
            <w:r w:rsidRPr="00A31E4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: 2015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A31E4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A31E4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r w:rsidR="00250ACD" w:rsidRPr="00A31E4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4.2</w:t>
            </w:r>
          </w:p>
          <w:p w14:paraId="06B629A3" w14:textId="77777777" w:rsidR="00E336E9" w:rsidRPr="00B118B0" w:rsidRDefault="00E336E9" w:rsidP="00107FED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18B0">
              <w:rPr>
                <w:rFonts w:ascii="Times New Roman" w:hAnsi="Times New Roman" w:cs="Times New Roman"/>
                <w:bCs/>
                <w:sz w:val="24"/>
                <w:szCs w:val="24"/>
              </w:rPr>
              <w:t>Понимание потребностей и ожиданий заинтересованных сторон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80685" w14:textId="77777777" w:rsidR="005E7E7B" w:rsidRPr="00B118B0" w:rsidRDefault="005E7E7B" w:rsidP="0062168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18B0">
              <w:rPr>
                <w:rFonts w:ascii="Times New Roman" w:hAnsi="Times New Roman" w:cs="Times New Roman"/>
                <w:sz w:val="24"/>
                <w:szCs w:val="24"/>
              </w:rPr>
              <w:t>Как выпускающая кафедра взаимодействует с потребителями, в том числе заказчиками кадров.</w:t>
            </w:r>
          </w:p>
          <w:p w14:paraId="52CEC78D" w14:textId="77777777" w:rsidR="005E7E7B" w:rsidRPr="00B118B0" w:rsidRDefault="005E7E7B" w:rsidP="0062168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18B0">
              <w:rPr>
                <w:rFonts w:ascii="Times New Roman" w:hAnsi="Times New Roman" w:cs="Times New Roman"/>
                <w:sz w:val="24"/>
                <w:szCs w:val="24"/>
              </w:rPr>
              <w:t>Какая информация поступает от них и других заинтересованных сторон.</w:t>
            </w:r>
          </w:p>
          <w:p w14:paraId="61CA3EA4" w14:textId="77777777" w:rsidR="00E336E9" w:rsidRPr="00B118B0" w:rsidRDefault="005E7E7B" w:rsidP="0062168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18B0">
              <w:rPr>
                <w:rFonts w:ascii="Times New Roman" w:hAnsi="Times New Roman" w:cs="Times New Roman"/>
                <w:sz w:val="24"/>
                <w:szCs w:val="24"/>
              </w:rPr>
              <w:t>Наличие записей о взаимодействии.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124A" w14:textId="77777777" w:rsidR="00E336E9" w:rsidRPr="00B118B0" w:rsidRDefault="00E336E9" w:rsidP="00107FE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6C42" w14:textId="77777777" w:rsidR="00E336E9" w:rsidRPr="00B118B0" w:rsidRDefault="00E336E9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2DAD" w:rsidRPr="00B118B0" w14:paraId="482BF76C" w14:textId="77777777" w:rsidTr="00621687">
        <w:trPr>
          <w:trHeight w:val="180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4A83C" w14:textId="77777777" w:rsidR="00AF2DAD" w:rsidRPr="00F9014A" w:rsidRDefault="00A31E45" w:rsidP="00107FED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9014A">
              <w:rPr>
                <w:rFonts w:ascii="Times New Roman" w:hAnsi="Times New Roman" w:cs="Times New Roman"/>
                <w:bCs/>
                <w:sz w:val="24"/>
                <w:szCs w:val="24"/>
              </w:rPr>
              <w:t>СТБ</w:t>
            </w:r>
            <w:r w:rsidRPr="00F9014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ISO 9001-2015, ISO 9001: 2015 </w:t>
            </w:r>
            <w:r w:rsidRPr="00F9014A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F9014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 w:rsidRPr="00F9014A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F9014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r w:rsidR="009074B2" w:rsidRPr="00F9014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4.3</w:t>
            </w:r>
          </w:p>
          <w:p w14:paraId="2066B215" w14:textId="77777777" w:rsidR="009074B2" w:rsidRPr="00F9014A" w:rsidRDefault="009074B2" w:rsidP="00107FED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14A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области применения системы менеджмента качества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A9085" w14:textId="77777777" w:rsidR="00AF2DAD" w:rsidRPr="00F9014A" w:rsidRDefault="007B375F" w:rsidP="0062168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9014A">
              <w:rPr>
                <w:rFonts w:ascii="Times New Roman" w:hAnsi="Times New Roman" w:cs="Times New Roman"/>
                <w:sz w:val="24"/>
                <w:szCs w:val="24"/>
              </w:rPr>
              <w:t xml:space="preserve">Каким документам регламентируется область применения </w:t>
            </w:r>
            <w:r w:rsidR="00250ACD" w:rsidRPr="00F9014A">
              <w:rPr>
                <w:rFonts w:ascii="Times New Roman" w:hAnsi="Times New Roman" w:cs="Times New Roman"/>
                <w:bCs/>
                <w:sz w:val="24"/>
                <w:szCs w:val="24"/>
              </w:rPr>
              <w:t>системы менеджмента качества?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FD54" w14:textId="77777777" w:rsidR="00AF2DAD" w:rsidRPr="00F9014A" w:rsidRDefault="00AF2DAD" w:rsidP="00107FE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7680" w14:textId="77777777" w:rsidR="00AF2DAD" w:rsidRPr="00F9014A" w:rsidRDefault="00AF2DAD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D37" w:rsidRPr="00B118B0" w14:paraId="4129AE2A" w14:textId="77777777" w:rsidTr="00621687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FCBDD" w14:textId="77777777" w:rsidR="00250ACD" w:rsidRPr="00A31E45" w:rsidRDefault="00A31E45" w:rsidP="00107FED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31E45">
              <w:rPr>
                <w:rFonts w:ascii="Times New Roman" w:hAnsi="Times New Roman" w:cs="Times New Roman"/>
                <w:bCs/>
                <w:sz w:val="24"/>
                <w:szCs w:val="24"/>
              </w:rPr>
              <w:t>СТБ</w:t>
            </w:r>
            <w:r w:rsidRPr="00A31E4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ISO 9001-2015,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ISO 9001</w:t>
            </w:r>
            <w:r w:rsidRPr="00A31E4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: 2015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A31E4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7B37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r w:rsidR="00250ACD" w:rsidRPr="007B37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4.4</w:t>
            </w:r>
            <w:r w:rsidRPr="007B37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</w:t>
            </w:r>
          </w:p>
          <w:p w14:paraId="2DFCD120" w14:textId="77777777" w:rsidR="00937D37" w:rsidRPr="00B118B0" w:rsidRDefault="00937D37" w:rsidP="00107FED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18B0">
              <w:rPr>
                <w:rFonts w:ascii="Times New Roman" w:hAnsi="Times New Roman" w:cs="Times New Roman"/>
                <w:bCs/>
                <w:sz w:val="24"/>
                <w:szCs w:val="24"/>
              </w:rPr>
              <w:t>4.4.1</w:t>
            </w:r>
          </w:p>
          <w:p w14:paraId="56EF8B6B" w14:textId="77777777" w:rsidR="00937D37" w:rsidRPr="00B118B0" w:rsidRDefault="00937D37" w:rsidP="00107FED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18B0">
              <w:rPr>
                <w:rFonts w:ascii="Times New Roman" w:hAnsi="Times New Roman" w:cs="Times New Roman"/>
                <w:sz w:val="24"/>
                <w:szCs w:val="24"/>
              </w:rPr>
              <w:t>Система менеджмента качества и ее процессы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47D0F" w14:textId="77777777" w:rsidR="00937D37" w:rsidRPr="00B118B0" w:rsidRDefault="00937D37" w:rsidP="0062168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18B0">
              <w:rPr>
                <w:rFonts w:ascii="Times New Roman" w:hAnsi="Times New Roman" w:cs="Times New Roman"/>
                <w:sz w:val="24"/>
                <w:szCs w:val="24"/>
              </w:rPr>
              <w:t xml:space="preserve">Есть возможность входа на ftp-сервер?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8597" w14:textId="77777777" w:rsidR="00937D37" w:rsidRPr="00B118B0" w:rsidRDefault="00937D37" w:rsidP="00107FE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9CDD" w14:textId="77777777" w:rsidR="00937D37" w:rsidRPr="00B118B0" w:rsidRDefault="00937D37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D37" w:rsidRPr="00B118B0" w14:paraId="46FDD5FC" w14:textId="77777777" w:rsidTr="00621687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B5FF7" w14:textId="77777777" w:rsidR="00937D37" w:rsidRPr="00B118B0" w:rsidRDefault="00937D37" w:rsidP="00107FED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D775A" w14:textId="77777777" w:rsidR="00937D37" w:rsidRPr="00B118B0" w:rsidRDefault="00937D37" w:rsidP="0062168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18B0">
              <w:rPr>
                <w:rFonts w:ascii="Times New Roman" w:hAnsi="Times New Roman" w:cs="Times New Roman"/>
                <w:sz w:val="24"/>
                <w:szCs w:val="24"/>
              </w:rPr>
              <w:t xml:space="preserve">Имеется перечень стандартов и документированных процедур?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6B79" w14:textId="77777777" w:rsidR="00937D37" w:rsidRPr="00B118B0" w:rsidRDefault="00937D37" w:rsidP="00107FE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C824" w14:textId="77777777" w:rsidR="00937D37" w:rsidRPr="00B118B0" w:rsidRDefault="00937D37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D37" w:rsidRPr="00B118B0" w14:paraId="40723FB5" w14:textId="77777777" w:rsidTr="00621687">
        <w:trPr>
          <w:trHeight w:val="691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6F446" w14:textId="77777777" w:rsidR="00937D37" w:rsidRPr="00B118B0" w:rsidRDefault="00937D37" w:rsidP="00107FED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5DF19" w14:textId="77777777" w:rsidR="00937D37" w:rsidRPr="00B118B0" w:rsidRDefault="00937D37" w:rsidP="0062168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18B0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СТА и ДП доведено до сведения работников?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885E" w14:textId="77777777" w:rsidR="00937D37" w:rsidRPr="00B118B0" w:rsidRDefault="00937D37" w:rsidP="00107FE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4029" w14:textId="77777777" w:rsidR="00937D37" w:rsidRPr="00B118B0" w:rsidRDefault="00937D37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F04" w:rsidRPr="00F44A4A" w14:paraId="78464B04" w14:textId="77777777" w:rsidTr="00621687">
        <w:trPr>
          <w:trHeight w:val="126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2E249" w14:textId="77777777" w:rsidR="00641F04" w:rsidRPr="00CA3C9F" w:rsidRDefault="00641F04" w:rsidP="00641F04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31E45">
              <w:rPr>
                <w:rFonts w:ascii="Times New Roman" w:hAnsi="Times New Roman" w:cs="Times New Roman"/>
                <w:bCs/>
                <w:sz w:val="24"/>
                <w:szCs w:val="24"/>
              </w:rPr>
              <w:t>СТБ</w:t>
            </w:r>
            <w:r w:rsidRPr="00A31E4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ISO 9001-2015,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ISO</w:t>
            </w:r>
            <w:r w:rsidRPr="00A31E4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9001: 2015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A31E4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A31E4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r w:rsidRPr="00F44A4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5.1</w:t>
            </w:r>
          </w:p>
          <w:p w14:paraId="5BAFFB0F" w14:textId="77777777" w:rsidR="00641F04" w:rsidRPr="00641F04" w:rsidRDefault="00641F04" w:rsidP="00107FED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Лидерство и приверженность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F6810" w14:textId="77777777" w:rsidR="00641F04" w:rsidRPr="00F44A4A" w:rsidRDefault="00F44A4A" w:rsidP="0062168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44A4A">
              <w:rPr>
                <w:rFonts w:ascii="Times New Roman" w:hAnsi="Times New Roman" w:cs="Times New Roman"/>
                <w:sz w:val="24"/>
                <w:szCs w:val="24"/>
              </w:rPr>
              <w:t>В какой документированной информации определены требование потребителей? Каким образом на кафедре поддерживается ориентация на повышение удовлетворённости потребителя?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D9B8" w14:textId="77777777" w:rsidR="00641F04" w:rsidRPr="00F44A4A" w:rsidRDefault="00641F04" w:rsidP="00107FE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529E" w14:textId="77777777" w:rsidR="00F9014A" w:rsidRPr="00F44A4A" w:rsidRDefault="00F9014A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E45" w:rsidRPr="00B118B0" w14:paraId="7C4A11C0" w14:textId="77777777" w:rsidTr="00621687">
        <w:trPr>
          <w:trHeight w:val="97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8CD91" w14:textId="77777777" w:rsidR="00A31E45" w:rsidRPr="00FF1893" w:rsidRDefault="00A31E45" w:rsidP="00107FED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F1893">
              <w:rPr>
                <w:rFonts w:ascii="Times New Roman" w:hAnsi="Times New Roman" w:cs="Times New Roman"/>
                <w:bCs/>
                <w:sz w:val="24"/>
                <w:szCs w:val="24"/>
              </w:rPr>
              <w:t>СТБ</w:t>
            </w:r>
            <w:r w:rsidRPr="00FF18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ISO 9001-2015, ISO 9001: 2015 </w:t>
            </w:r>
            <w:r w:rsidRPr="00FF1893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FF18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 w:rsidRPr="00FF1893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FF189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 5.2</w:t>
            </w:r>
          </w:p>
          <w:p w14:paraId="3BB309EB" w14:textId="77777777" w:rsidR="00A31E45" w:rsidRPr="00B118B0" w:rsidRDefault="00A31E45" w:rsidP="00107FED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1893">
              <w:rPr>
                <w:rFonts w:ascii="Times New Roman" w:hAnsi="Times New Roman" w:cs="Times New Roman"/>
                <w:bCs/>
                <w:sz w:val="24"/>
                <w:szCs w:val="24"/>
              </w:rPr>
              <w:t>Политика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058D5" w14:textId="77777777" w:rsidR="00A31E45" w:rsidRPr="00B118B0" w:rsidRDefault="00A31E45" w:rsidP="0062168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18B0">
              <w:rPr>
                <w:rFonts w:ascii="Times New Roman" w:hAnsi="Times New Roman" w:cs="Times New Roman"/>
                <w:sz w:val="24"/>
                <w:szCs w:val="24"/>
              </w:rPr>
              <w:t xml:space="preserve">Политика в области качества доведена до сведения и доступна, при необходимости, соответствующим заинтересованным лицам?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C2C3" w14:textId="77777777" w:rsidR="00A31E45" w:rsidRPr="00B118B0" w:rsidRDefault="00A31E45" w:rsidP="00107FE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9573" w14:textId="77777777" w:rsidR="00A31E45" w:rsidRPr="00B118B0" w:rsidRDefault="00A31E45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926" w:rsidRPr="00B118B0" w14:paraId="64E9206B" w14:textId="77777777" w:rsidTr="00621687">
        <w:trPr>
          <w:trHeight w:val="97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7DCB3" w14:textId="77777777" w:rsidR="00FC6926" w:rsidRPr="00FC6926" w:rsidRDefault="00FC6926" w:rsidP="00FC692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31E45">
              <w:rPr>
                <w:rFonts w:ascii="Times New Roman" w:hAnsi="Times New Roman" w:cs="Times New Roman"/>
                <w:bCs/>
                <w:sz w:val="24"/>
                <w:szCs w:val="24"/>
              </w:rPr>
              <w:t>СТБ</w:t>
            </w:r>
            <w:r w:rsidRPr="00A31E4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ISO 9001-2015,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ISO</w:t>
            </w:r>
            <w:r w:rsidRPr="00A31E4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9001: 2015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A31E4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A31E4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r w:rsidRPr="00FC692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5.3</w:t>
            </w:r>
          </w:p>
          <w:p w14:paraId="1CFA92E0" w14:textId="77777777" w:rsidR="00FC6926" w:rsidRPr="00A31E45" w:rsidRDefault="00FC6926" w:rsidP="00FC6926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3A2E">
              <w:rPr>
                <w:rFonts w:ascii="Times New Roman" w:hAnsi="Times New Roman" w:cs="Times New Roman"/>
                <w:sz w:val="24"/>
                <w:szCs w:val="24"/>
              </w:rPr>
              <w:t>Роли, обязанности и полномочия в организации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158AA" w14:textId="77777777" w:rsidR="00FC6926" w:rsidRPr="00B118B0" w:rsidRDefault="00FC6926" w:rsidP="0062168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33A2E">
              <w:rPr>
                <w:rFonts w:ascii="Times New Roman" w:hAnsi="Times New Roman" w:cs="Times New Roman"/>
                <w:sz w:val="24"/>
                <w:szCs w:val="24"/>
              </w:rPr>
              <w:t>Для всех работников в соответствии со штатным расписанием имеются должностные инструкции? Должностные инструкции утверждены в установленном порядке и содержат отметки об ознакомлении с их содержанием?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61EE" w14:textId="77777777" w:rsidR="00FC6926" w:rsidRPr="00B118B0" w:rsidRDefault="00FC6926" w:rsidP="00107FE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97B8" w14:textId="77777777" w:rsidR="00FC6926" w:rsidRPr="00B118B0" w:rsidRDefault="00FC6926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E45" w:rsidRPr="00B118B0" w14:paraId="544AE767" w14:textId="77777777" w:rsidTr="00621687">
        <w:trPr>
          <w:trHeight w:val="37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9A03" w14:textId="77777777" w:rsidR="00A31E45" w:rsidRPr="0087373D" w:rsidRDefault="00A31E45" w:rsidP="00107FED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373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СТБ </w:t>
            </w:r>
            <w:r w:rsidRPr="008737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ISO</w:t>
            </w:r>
            <w:r w:rsidRPr="008737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9001-2015, </w:t>
            </w:r>
            <w:r w:rsidRPr="0087373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ISO</w:t>
            </w:r>
            <w:r w:rsidRPr="008737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9001: 2015 п. 6 Планирование</w:t>
            </w:r>
          </w:p>
          <w:p w14:paraId="795A4991" w14:textId="77777777" w:rsidR="00A31E45" w:rsidRPr="0087373D" w:rsidRDefault="00A31E45" w:rsidP="008908F1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52FC5" w14:textId="77777777" w:rsidR="00A31E45" w:rsidRPr="0087373D" w:rsidRDefault="00A31E45" w:rsidP="0062168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373D">
              <w:rPr>
                <w:rFonts w:ascii="Times New Roman" w:hAnsi="Times New Roman" w:cs="Times New Roman"/>
                <w:sz w:val="24"/>
                <w:szCs w:val="24"/>
              </w:rPr>
              <w:t xml:space="preserve">Как осуществляется планирование работы кафедры? </w:t>
            </w:r>
            <w:r w:rsidR="00A75199">
              <w:rPr>
                <w:rFonts w:ascii="Times New Roman" w:hAnsi="Times New Roman" w:cs="Times New Roman"/>
                <w:sz w:val="24"/>
                <w:szCs w:val="24"/>
              </w:rPr>
              <w:t xml:space="preserve">Имеются </w:t>
            </w:r>
            <w:r w:rsidRPr="0087373D">
              <w:rPr>
                <w:rFonts w:ascii="Times New Roman" w:hAnsi="Times New Roman" w:cs="Times New Roman"/>
                <w:sz w:val="24"/>
                <w:szCs w:val="24"/>
              </w:rPr>
              <w:t>соответствующи</w:t>
            </w:r>
            <w:r w:rsidR="00883C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373D">
              <w:rPr>
                <w:rFonts w:ascii="Times New Roman" w:hAnsi="Times New Roman" w:cs="Times New Roman"/>
                <w:sz w:val="24"/>
                <w:szCs w:val="24"/>
              </w:rPr>
              <w:t xml:space="preserve"> записей в протоколах заседаний кафедры?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6838" w14:textId="77777777" w:rsidR="00A31E45" w:rsidRPr="00B118B0" w:rsidRDefault="00A31E45" w:rsidP="00107FE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E30B" w14:textId="77777777" w:rsidR="00A31E45" w:rsidRPr="00B118B0" w:rsidRDefault="00A31E45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E45" w:rsidRPr="00B118B0" w14:paraId="4016F08C" w14:textId="77777777" w:rsidTr="00621687">
        <w:trPr>
          <w:trHeight w:val="330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330F" w14:textId="77777777" w:rsidR="00A31E45" w:rsidRPr="0087373D" w:rsidRDefault="00A31E45" w:rsidP="00107FED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F9BB7" w14:textId="77777777" w:rsidR="00A31E45" w:rsidRPr="0087373D" w:rsidRDefault="00A31E45" w:rsidP="0062168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7373D">
              <w:rPr>
                <w:rFonts w:ascii="Times New Roman" w:hAnsi="Times New Roman" w:cs="Times New Roman"/>
                <w:sz w:val="24"/>
                <w:szCs w:val="24"/>
              </w:rPr>
              <w:t xml:space="preserve">Запланированы действия </w:t>
            </w:r>
            <w:r w:rsidR="006762B0" w:rsidRPr="0087373D">
              <w:rPr>
                <w:rFonts w:ascii="Times New Roman" w:hAnsi="Times New Roman" w:cs="Times New Roman"/>
                <w:sz w:val="24"/>
                <w:szCs w:val="24"/>
              </w:rPr>
              <w:t xml:space="preserve">по рассмотрению </w:t>
            </w:r>
            <w:r w:rsidRPr="008737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3C0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7373D">
              <w:rPr>
                <w:rFonts w:ascii="Times New Roman" w:hAnsi="Times New Roman" w:cs="Times New Roman"/>
                <w:sz w:val="24"/>
                <w:szCs w:val="24"/>
              </w:rPr>
              <w:t>иск</w:t>
            </w:r>
            <w:r w:rsidR="006762B0" w:rsidRPr="0087373D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87373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883C0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7373D">
              <w:rPr>
                <w:rFonts w:ascii="Times New Roman" w:hAnsi="Times New Roman" w:cs="Times New Roman"/>
                <w:sz w:val="24"/>
                <w:szCs w:val="24"/>
              </w:rPr>
              <w:t>озможност</w:t>
            </w:r>
            <w:r w:rsidR="006762B0" w:rsidRPr="0087373D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87373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B072" w14:textId="77777777" w:rsidR="00A31E45" w:rsidRPr="00B118B0" w:rsidRDefault="00A31E45" w:rsidP="00107FE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CDB9" w14:textId="77777777" w:rsidR="00A31E45" w:rsidRPr="00B118B0" w:rsidRDefault="00A31E45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E45" w:rsidRPr="00B118B0" w14:paraId="11190174" w14:textId="77777777" w:rsidTr="00621687">
        <w:trPr>
          <w:trHeight w:val="525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097E" w14:textId="77777777" w:rsidR="00A31E45" w:rsidRDefault="00A31E45" w:rsidP="00107FED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4106C" w14:textId="77777777" w:rsidR="00A31E45" w:rsidRDefault="00A31E45" w:rsidP="0062168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18B0">
              <w:rPr>
                <w:rFonts w:ascii="Times New Roman" w:hAnsi="Times New Roman" w:cs="Times New Roman"/>
                <w:sz w:val="24"/>
                <w:szCs w:val="24"/>
              </w:rPr>
              <w:t xml:space="preserve">Цели в области качества установлены, доведены до сведения, подлежат мониторингу?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DD6B" w14:textId="77777777" w:rsidR="00A31E45" w:rsidRPr="00B118B0" w:rsidRDefault="00A31E45" w:rsidP="00107FE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3812" w14:textId="77777777" w:rsidR="00A31E45" w:rsidRPr="00B118B0" w:rsidRDefault="00A31E45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E45" w:rsidRPr="00B118B0" w14:paraId="0F0A0682" w14:textId="77777777" w:rsidTr="00621687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97CBC" w14:textId="77777777" w:rsidR="00A31E45" w:rsidRPr="00B118B0" w:rsidRDefault="00A31E45" w:rsidP="00107FED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2F79D" w14:textId="77777777" w:rsidR="00A31E45" w:rsidRPr="00B118B0" w:rsidRDefault="00A31E45" w:rsidP="0062168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18B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для достижения целей в области качества запланированы?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082B" w14:textId="77777777" w:rsidR="00A31E45" w:rsidRPr="00B118B0" w:rsidRDefault="00A31E45" w:rsidP="00107FE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340E" w14:textId="77777777" w:rsidR="00A31E45" w:rsidRPr="00B118B0" w:rsidRDefault="00A31E45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E45" w:rsidRPr="00B118B0" w14:paraId="68507E9C" w14:textId="77777777" w:rsidTr="00621687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861CD" w14:textId="77777777" w:rsidR="00A31E45" w:rsidRPr="00B118B0" w:rsidRDefault="00A31E45" w:rsidP="00107FED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CAE44" w14:textId="77777777" w:rsidR="00A31E45" w:rsidRPr="00B118B0" w:rsidRDefault="00A31E45" w:rsidP="0062168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18B0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по достижению целей в области качества результативны?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5AC5" w14:textId="77777777" w:rsidR="00A31E45" w:rsidRPr="00B118B0" w:rsidRDefault="00A31E45" w:rsidP="00107FE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F8FA" w14:textId="77777777" w:rsidR="00A31E45" w:rsidRPr="00B118B0" w:rsidRDefault="00A31E45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E45" w:rsidRPr="00B118B0" w14:paraId="21DC1E7D" w14:textId="77777777" w:rsidTr="00621687">
        <w:trPr>
          <w:trHeight w:val="1980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16272C" w14:textId="77777777" w:rsidR="00A31E45" w:rsidRDefault="00A31E45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СТБ </w:t>
            </w:r>
            <w:r w:rsidRPr="00A31E4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ISO</w:t>
            </w:r>
            <w:r w:rsidRPr="00A31E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9001-2015,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ISO</w:t>
            </w:r>
            <w:r w:rsidRPr="00A31E4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9001: 2015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766FA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766FAB">
              <w:rPr>
                <w:rFonts w:ascii="Times New Roman" w:hAnsi="Times New Roman" w:cs="Times New Roman"/>
                <w:sz w:val="24"/>
                <w:szCs w:val="24"/>
              </w:rPr>
              <w:t>7 Поддержка</w:t>
            </w:r>
          </w:p>
          <w:p w14:paraId="33E9B088" w14:textId="77777777" w:rsidR="00A31E45" w:rsidRPr="00B118B0" w:rsidRDefault="00160A79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 - 2.027 Переподготовка и повышение квалификации руководящих работников и специалистов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261A77" w14:textId="77777777" w:rsidR="00A31E45" w:rsidRPr="00220EAE" w:rsidRDefault="00224768" w:rsidP="0062168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Обеспечена кафедра</w:t>
            </w:r>
            <w:r w:rsidR="00A31E45" w:rsidRPr="00224768">
              <w:rPr>
                <w:rFonts w:ascii="Times New Roman" w:hAnsi="Times New Roman" w:cs="Times New Roman"/>
                <w:sz w:val="24"/>
                <w:szCs w:val="24"/>
              </w:rPr>
              <w:t xml:space="preserve"> ресурсами, инфраструктурой, в т.</w:t>
            </w:r>
            <w:r w:rsidR="00883C0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31E45" w:rsidRPr="00224768">
              <w:rPr>
                <w:rFonts w:ascii="Times New Roman" w:hAnsi="Times New Roman" w:cs="Times New Roman"/>
                <w:sz w:val="24"/>
                <w:szCs w:val="24"/>
              </w:rPr>
              <w:t xml:space="preserve">ч. помещениями, оборудованием для НИР, информационной системой подразделения, техническими средствами, программным обеспечением, рабочим пространством исходя из потребностей и ожиданий потребителей </w:t>
            </w:r>
            <w:r w:rsidRPr="00224768">
              <w:rPr>
                <w:rFonts w:ascii="Times New Roman" w:hAnsi="Times New Roman" w:cs="Times New Roman"/>
                <w:sz w:val="24"/>
                <w:szCs w:val="24"/>
              </w:rPr>
              <w:t>и других</w:t>
            </w:r>
            <w:r w:rsidR="00A31E45" w:rsidRPr="00224768">
              <w:rPr>
                <w:rFonts w:ascii="Times New Roman" w:hAnsi="Times New Roman" w:cs="Times New Roman"/>
                <w:sz w:val="24"/>
                <w:szCs w:val="24"/>
              </w:rPr>
              <w:t xml:space="preserve"> заинтересованных сто</w:t>
            </w:r>
            <w:r w:rsidRPr="00224768">
              <w:rPr>
                <w:rFonts w:ascii="Times New Roman" w:hAnsi="Times New Roman" w:cs="Times New Roman"/>
                <w:sz w:val="24"/>
                <w:szCs w:val="24"/>
              </w:rPr>
              <w:t>рон</w:t>
            </w:r>
            <w:r w:rsidR="00A31E45" w:rsidRPr="0022476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D1FE86" w14:textId="77777777" w:rsidR="00A31E45" w:rsidRPr="00B118B0" w:rsidRDefault="00A31E45" w:rsidP="00107FE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21E5CD5" w14:textId="77777777" w:rsidR="00A31E45" w:rsidRPr="00B118B0" w:rsidRDefault="00A31E45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C07" w:rsidRPr="00B118B0" w14:paraId="628D4F50" w14:textId="77777777" w:rsidTr="00621687">
        <w:trPr>
          <w:trHeight w:val="553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8A635A" w14:textId="77777777" w:rsidR="00883C07" w:rsidRPr="00A31E45" w:rsidRDefault="00883C07" w:rsidP="00107FED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12212E" w14:textId="77777777" w:rsidR="00883C07" w:rsidRPr="00220EAE" w:rsidRDefault="00883C07" w:rsidP="0062168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66FAB">
              <w:rPr>
                <w:rFonts w:ascii="Times New Roman" w:hAnsi="Times New Roman" w:cs="Times New Roman"/>
                <w:sz w:val="24"/>
                <w:szCs w:val="24"/>
              </w:rPr>
              <w:t>Определены  ресурсы, необходимые для поддержания СМК в надлежащем состоянии?</w:t>
            </w:r>
            <w:r w:rsidRPr="00220EA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8F9F00" w14:textId="77777777" w:rsidR="00883C07" w:rsidRPr="00B118B0" w:rsidRDefault="00883C07" w:rsidP="00107FE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D3B32A" w14:textId="77777777" w:rsidR="00883C07" w:rsidRPr="00B118B0" w:rsidRDefault="00883C07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E45" w:rsidRPr="00B118B0" w14:paraId="042CFA2E" w14:textId="77777777" w:rsidTr="00621687">
        <w:trPr>
          <w:trHeight w:val="660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288FF8" w14:textId="77777777" w:rsidR="00A31E45" w:rsidRPr="00D91F76" w:rsidRDefault="00A31E45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80A1D" w14:textId="77777777" w:rsidR="00A31E45" w:rsidRPr="00995E7E" w:rsidRDefault="00A31E45" w:rsidP="00621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E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Определены Знания </w:t>
            </w:r>
            <w:r w:rsidR="00D75DCA" w:rsidRPr="00995E7E">
              <w:rPr>
                <w:rFonts w:ascii="Times New Roman" w:eastAsia="Calibri" w:hAnsi="Times New Roman" w:cs="Times New Roman"/>
                <w:sz w:val="24"/>
                <w:szCs w:val="24"/>
              </w:rPr>
              <w:t>кафедры</w:t>
            </w:r>
            <w:r w:rsidRPr="00995E7E">
              <w:rPr>
                <w:rFonts w:ascii="Times New Roman" w:eastAsia="Calibri" w:hAnsi="Times New Roman" w:cs="Times New Roman"/>
                <w:sz w:val="24"/>
                <w:szCs w:val="24"/>
              </w:rPr>
              <w:t>? Составлен  реестр Знаний?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18DF64" w14:textId="77777777" w:rsidR="00A31E45" w:rsidRPr="00B118B0" w:rsidRDefault="00A31E45" w:rsidP="00107FE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3EC588" w14:textId="77777777" w:rsidR="00A31E45" w:rsidRPr="00B118B0" w:rsidRDefault="00A31E45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E45" w:rsidRPr="00B118B0" w14:paraId="4F8384FA" w14:textId="77777777" w:rsidTr="00621687">
        <w:trPr>
          <w:trHeight w:val="585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C866F48" w14:textId="77777777" w:rsidR="00A31E45" w:rsidRPr="00D91F76" w:rsidRDefault="00A31E45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7FC50" w14:textId="77777777" w:rsidR="00A31E45" w:rsidRPr="00F35F6F" w:rsidRDefault="00642A56" w:rsidP="0062168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78A9">
              <w:rPr>
                <w:rFonts w:ascii="Times New Roman" w:hAnsi="Times New Roman" w:cs="Times New Roman"/>
                <w:sz w:val="24"/>
                <w:szCs w:val="24"/>
              </w:rPr>
              <w:t>Определена необходимая компетентность персонала для работы на кафедре?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C477D21" w14:textId="77777777" w:rsidR="00A31E45" w:rsidRPr="00B118B0" w:rsidRDefault="00A31E45" w:rsidP="00107FE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981C53" w14:textId="77777777" w:rsidR="00A31E45" w:rsidRPr="00B118B0" w:rsidRDefault="00A31E45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A56" w:rsidRPr="00B118B0" w14:paraId="4BE2B5AE" w14:textId="77777777" w:rsidTr="00621687">
        <w:trPr>
          <w:trHeight w:val="990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914929" w14:textId="77777777" w:rsidR="00642A56" w:rsidRPr="00D91F76" w:rsidRDefault="00642A56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0514E" w14:textId="77777777" w:rsidR="00642A56" w:rsidRDefault="00642A56" w:rsidP="0062168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1C08">
              <w:rPr>
                <w:rFonts w:ascii="Times New Roman" w:hAnsi="Times New Roman" w:cs="Times New Roman"/>
                <w:sz w:val="24"/>
                <w:szCs w:val="24"/>
              </w:rPr>
              <w:t>Какие меры предпринимаются для достижения необходимой компетентности персонала, в т. ч обучение в области системы менеджмента качества?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22C0C01" w14:textId="77777777" w:rsidR="00642A56" w:rsidRPr="00B118B0" w:rsidRDefault="00642A56" w:rsidP="00107FE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D56725" w14:textId="77777777" w:rsidR="00642A56" w:rsidRPr="00B118B0" w:rsidRDefault="00642A56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5DCA" w:rsidRPr="00B118B0" w14:paraId="226CDFE0" w14:textId="77777777" w:rsidTr="00621687">
        <w:trPr>
          <w:trHeight w:val="840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60B9BD" w14:textId="77777777" w:rsidR="00D75DCA" w:rsidRPr="00D91F76" w:rsidRDefault="00D75DCA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26638" w14:textId="77777777" w:rsidR="00D75DCA" w:rsidRPr="00220EAE" w:rsidRDefault="00221C08" w:rsidP="0062168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Определены критерии соответствия</w:t>
            </w:r>
            <w:r w:rsidR="00D75DCA" w:rsidRPr="00221C08">
              <w:rPr>
                <w:rFonts w:ascii="Times New Roman" w:hAnsi="Times New Roman" w:cs="Times New Roman"/>
                <w:sz w:val="24"/>
                <w:szCs w:val="24"/>
              </w:rPr>
              <w:t xml:space="preserve"> при выборе внешних и внутренних совместителей?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D85505" w14:textId="77777777" w:rsidR="00D75DCA" w:rsidRPr="00B118B0" w:rsidRDefault="00D75DCA" w:rsidP="00107FE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42A97D" w14:textId="77777777" w:rsidR="00D75DCA" w:rsidRPr="00B118B0" w:rsidRDefault="00D75DCA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5BF" w:rsidRPr="00B118B0" w14:paraId="0EEAA331" w14:textId="77777777" w:rsidTr="00621687">
        <w:trPr>
          <w:trHeight w:val="585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D56872" w14:textId="77777777" w:rsidR="000F15BF" w:rsidRPr="00D91F76" w:rsidRDefault="000F15BF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4AF9D" w14:textId="77777777" w:rsidR="000F15BF" w:rsidRDefault="000F15BF" w:rsidP="0062168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3758B">
              <w:rPr>
                <w:rFonts w:ascii="Times New Roman" w:hAnsi="Times New Roman" w:cs="Times New Roman"/>
                <w:sz w:val="24"/>
                <w:szCs w:val="24"/>
              </w:rPr>
              <w:t>Информируются сотрудники кафедры о результативности своей работы?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FA1D77A" w14:textId="77777777" w:rsidR="000F15BF" w:rsidRPr="00B118B0" w:rsidRDefault="000F15BF" w:rsidP="00107FE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D43B0F" w14:textId="77777777" w:rsidR="000F15BF" w:rsidRPr="00B118B0" w:rsidRDefault="000F15BF" w:rsidP="0099400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53A" w:rsidRPr="00B118B0" w14:paraId="5C492CCB" w14:textId="77777777" w:rsidTr="00621687">
        <w:trPr>
          <w:trHeight w:val="568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834220" w14:textId="77777777" w:rsidR="007D353A" w:rsidRPr="00D91F76" w:rsidRDefault="007D353A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8CAFB8" w14:textId="77777777" w:rsidR="007D353A" w:rsidRDefault="007D353A" w:rsidP="0062168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18B0">
              <w:rPr>
                <w:rFonts w:ascii="Times New Roman" w:hAnsi="Times New Roman" w:cs="Times New Roman"/>
                <w:sz w:val="24"/>
                <w:szCs w:val="24"/>
              </w:rPr>
              <w:t>Определены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18B0">
              <w:rPr>
                <w:rFonts w:ascii="Times New Roman" w:hAnsi="Times New Roman" w:cs="Times New Roman"/>
                <w:sz w:val="24"/>
                <w:szCs w:val="24"/>
              </w:rPr>
              <w:t>внутренние и внешние коммуникации?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83E2DD7" w14:textId="77777777" w:rsidR="007D353A" w:rsidRPr="00B118B0" w:rsidRDefault="007D353A" w:rsidP="00107FE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4715EA9" w14:textId="77777777" w:rsidR="007D353A" w:rsidRPr="00B118B0" w:rsidRDefault="007D353A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E45" w:rsidRPr="00B118B0" w14:paraId="603A008C" w14:textId="77777777" w:rsidTr="00621687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E4858CF" w14:textId="77777777" w:rsidR="00A31E45" w:rsidRPr="00B118B0" w:rsidRDefault="00A31E45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40113" w14:textId="77777777" w:rsidR="00A31E45" w:rsidRPr="00B118B0" w:rsidRDefault="00A31E45" w:rsidP="0062168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18B0">
              <w:rPr>
                <w:rFonts w:ascii="Times New Roman" w:hAnsi="Times New Roman" w:cs="Times New Roman"/>
                <w:sz w:val="24"/>
                <w:szCs w:val="24"/>
              </w:rPr>
              <w:t>Наличие перечня документированной информации (записей о качестве) и отметок в нем о пересмотре записей 1 раз в полгода?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03C1" w14:textId="77777777" w:rsidR="00A31E45" w:rsidRPr="00B118B0" w:rsidRDefault="00A31E45" w:rsidP="00107FE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D263" w14:textId="77777777" w:rsidR="00A31E45" w:rsidRPr="00B118B0" w:rsidRDefault="00A31E45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E45" w:rsidRPr="00B118B0" w14:paraId="1273064C" w14:textId="77777777" w:rsidTr="00621687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C33D9DF" w14:textId="77777777" w:rsidR="00A31E45" w:rsidRPr="00B118B0" w:rsidRDefault="00A31E45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9FFC6" w14:textId="77777777" w:rsidR="00A31E45" w:rsidRPr="00B118B0" w:rsidRDefault="00A31E45" w:rsidP="0062168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18B0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Документированная информация, содержащая записи о качестве (в соответствии с перечнем) имеется в наличии и соответствует предъявляемым к ним требования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3EE0" w14:textId="77777777" w:rsidR="00A31E45" w:rsidRPr="00B118B0" w:rsidRDefault="00A31E45" w:rsidP="00107FE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D916" w14:textId="77777777" w:rsidR="00A31E45" w:rsidRPr="00B118B0" w:rsidRDefault="00A31E45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E45" w:rsidRPr="00B118B0" w14:paraId="38E974C1" w14:textId="77777777" w:rsidTr="00621687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1C55B43" w14:textId="77777777" w:rsidR="00A31E45" w:rsidRPr="00B118B0" w:rsidRDefault="00A31E45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B0862" w14:textId="77777777" w:rsidR="00A31E45" w:rsidRPr="00B118B0" w:rsidRDefault="00A31E45" w:rsidP="0062168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18B0">
              <w:rPr>
                <w:rFonts w:ascii="Times New Roman" w:hAnsi="Times New Roman" w:cs="Times New Roman"/>
                <w:sz w:val="24"/>
                <w:szCs w:val="24"/>
              </w:rPr>
              <w:t>Обеспечена идентификация документированной информации, в т.ч. внешнего происхождения?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78C9" w14:textId="77777777" w:rsidR="00A31E45" w:rsidRPr="00B118B0" w:rsidRDefault="00A31E45" w:rsidP="00107FE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8120" w14:textId="77777777" w:rsidR="00A31E45" w:rsidRPr="00B118B0" w:rsidRDefault="00A31E45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E45" w:rsidRPr="00B118B0" w14:paraId="08AE2114" w14:textId="77777777" w:rsidTr="00621687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0D891" w14:textId="77777777" w:rsidR="00A31E45" w:rsidRPr="00B118B0" w:rsidRDefault="00A31E45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12551" w14:textId="77777777" w:rsidR="00A31E45" w:rsidRPr="00B118B0" w:rsidRDefault="00A31E45" w:rsidP="0062168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18B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Обеспечено накопление, сохранность (включая сохранение разборчивости) документированной информации?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6AF8" w14:textId="77777777" w:rsidR="00A31E45" w:rsidRPr="00B118B0" w:rsidRDefault="00A31E45" w:rsidP="00107FE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7E10" w14:textId="77777777" w:rsidR="00A31E45" w:rsidRPr="00B118B0" w:rsidRDefault="00A31E45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E45" w:rsidRPr="00B118B0" w14:paraId="2D3D40FE" w14:textId="77777777" w:rsidTr="00621687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7BA16" w14:textId="77777777" w:rsidR="00A31E45" w:rsidRDefault="0067640F" w:rsidP="0067640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31E45">
              <w:rPr>
                <w:rFonts w:ascii="Times New Roman" w:hAnsi="Times New Roman" w:cs="Times New Roman"/>
                <w:bCs/>
                <w:sz w:val="24"/>
                <w:szCs w:val="24"/>
              </w:rPr>
              <w:t>СТБ</w:t>
            </w:r>
            <w:r w:rsidRPr="006764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31E4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ISO</w:t>
            </w:r>
            <w:r w:rsidRPr="006764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9001-2015,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ISO</w:t>
            </w:r>
            <w:r w:rsidRPr="006764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9001: 2015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67640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п.</w:t>
            </w:r>
            <w:r w:rsidRPr="006D1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1E45" w:rsidRPr="00002F4D">
              <w:rPr>
                <w:rFonts w:ascii="Times New Roman" w:hAnsi="Times New Roman" w:cs="Times New Roman"/>
                <w:sz w:val="24"/>
                <w:szCs w:val="24"/>
              </w:rPr>
              <w:t>8.1 Планирование и управление деятельностью</w:t>
            </w:r>
          </w:p>
          <w:p w14:paraId="43EA8BD9" w14:textId="77777777" w:rsidR="00160A79" w:rsidRPr="00B118B0" w:rsidRDefault="00160A79" w:rsidP="0067640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 – 2.029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Научно-исследовательская  и инновационная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3E3F8" w14:textId="77777777" w:rsidR="00A31E45" w:rsidRPr="00B118B0" w:rsidRDefault="00A31E45" w:rsidP="0062168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18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Имеется утвержденный в установленном порядке план кафедры?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564A" w14:textId="77777777" w:rsidR="00A31E45" w:rsidRPr="00B118B0" w:rsidRDefault="00A31E45" w:rsidP="00107FE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53BC" w14:textId="77777777" w:rsidR="00A31E45" w:rsidRPr="00B118B0" w:rsidRDefault="00A31E45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E45" w:rsidRPr="00B118B0" w14:paraId="25EE8FDD" w14:textId="77777777" w:rsidTr="00621687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3271E" w14:textId="77777777" w:rsidR="00A31E45" w:rsidRPr="00B118B0" w:rsidRDefault="00A31E45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07162" w14:textId="77777777" w:rsidR="00A31E45" w:rsidRPr="00B118B0" w:rsidRDefault="00A31E45" w:rsidP="0062168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18B0">
              <w:rPr>
                <w:rFonts w:ascii="Times New Roman" w:hAnsi="Times New Roman" w:cs="Times New Roman"/>
                <w:sz w:val="24"/>
                <w:szCs w:val="24"/>
              </w:rPr>
              <w:t>Имеются утвержденные в установленном порядке:</w:t>
            </w:r>
          </w:p>
          <w:p w14:paraId="457A7B04" w14:textId="77777777" w:rsidR="00A31E45" w:rsidRPr="00B118B0" w:rsidRDefault="00A31E45" w:rsidP="00621687">
            <w:pPr>
              <w:spacing w:line="240" w:lineRule="exact"/>
              <w:ind w:firstLine="603"/>
              <w:rPr>
                <w:rFonts w:ascii="Times New Roman" w:hAnsi="Times New Roman" w:cs="Times New Roman"/>
                <w:sz w:val="24"/>
                <w:szCs w:val="24"/>
              </w:rPr>
            </w:pPr>
            <w:r w:rsidRPr="00B118B0">
              <w:rPr>
                <w:rFonts w:ascii="Times New Roman" w:hAnsi="Times New Roman" w:cs="Times New Roman"/>
                <w:sz w:val="24"/>
                <w:szCs w:val="24"/>
              </w:rPr>
              <w:t>план о научно-исследовательской работе кафедры;</w:t>
            </w:r>
          </w:p>
          <w:p w14:paraId="06CE2E0F" w14:textId="77777777" w:rsidR="00A31E45" w:rsidRPr="00B118B0" w:rsidRDefault="00A31E45" w:rsidP="00621687">
            <w:pPr>
              <w:spacing w:line="240" w:lineRule="exact"/>
              <w:ind w:firstLine="603"/>
              <w:rPr>
                <w:rFonts w:ascii="Times New Roman" w:hAnsi="Times New Roman" w:cs="Times New Roman"/>
                <w:sz w:val="24"/>
                <w:szCs w:val="24"/>
              </w:rPr>
            </w:pPr>
            <w:r w:rsidRPr="00B118B0">
              <w:rPr>
                <w:rFonts w:ascii="Times New Roman" w:hAnsi="Times New Roman" w:cs="Times New Roman"/>
                <w:sz w:val="24"/>
                <w:szCs w:val="24"/>
              </w:rPr>
              <w:t xml:space="preserve">план выпуска учебно-методической, </w:t>
            </w:r>
            <w:r w:rsidRPr="00B118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научной литературы и учебно-программной документации;</w:t>
            </w:r>
          </w:p>
          <w:p w14:paraId="2EC9B49D" w14:textId="77777777" w:rsidR="00A31E45" w:rsidRPr="00B118B0" w:rsidRDefault="00A31E45" w:rsidP="00621687">
            <w:pPr>
              <w:spacing w:line="240" w:lineRule="exact"/>
              <w:ind w:firstLine="603"/>
              <w:rPr>
                <w:rFonts w:ascii="Times New Roman" w:hAnsi="Times New Roman" w:cs="Times New Roman"/>
                <w:sz w:val="24"/>
                <w:szCs w:val="24"/>
              </w:rPr>
            </w:pPr>
            <w:r w:rsidRPr="00B118B0">
              <w:rPr>
                <w:rFonts w:ascii="Times New Roman" w:hAnsi="Times New Roman" w:cs="Times New Roman"/>
                <w:sz w:val="24"/>
                <w:szCs w:val="24"/>
              </w:rPr>
              <w:t>индивидуальный план работы куратора?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C999" w14:textId="77777777" w:rsidR="00A31E45" w:rsidRPr="00B118B0" w:rsidRDefault="00A31E45" w:rsidP="00107FE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AEE6" w14:textId="77777777" w:rsidR="00A31E45" w:rsidRPr="00B118B0" w:rsidRDefault="00A31E45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E45" w:rsidRPr="00B118B0" w14:paraId="476701F0" w14:textId="77777777" w:rsidTr="00621687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1D0C0" w14:textId="77777777" w:rsidR="00A31E45" w:rsidRPr="00B118B0" w:rsidRDefault="00A31E45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229D1" w14:textId="77777777" w:rsidR="00A31E45" w:rsidRPr="00B118B0" w:rsidRDefault="00A31E45" w:rsidP="0062168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18B0">
              <w:rPr>
                <w:rFonts w:ascii="Times New Roman" w:hAnsi="Times New Roman" w:cs="Times New Roman"/>
                <w:sz w:val="24"/>
                <w:szCs w:val="24"/>
              </w:rPr>
              <w:t xml:space="preserve">Внесены дополнения и изменения в учебные программы по учебным дисциплинам?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2F7C" w14:textId="77777777" w:rsidR="00A31E45" w:rsidRPr="00B118B0" w:rsidRDefault="00A31E45" w:rsidP="00107FE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8BDB" w14:textId="77777777" w:rsidR="00A31E45" w:rsidRPr="00B118B0" w:rsidRDefault="00A31E45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E45" w:rsidRPr="00B118B0" w14:paraId="3A9FFBF5" w14:textId="77777777" w:rsidTr="00621687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22290" w14:textId="77777777" w:rsidR="00A31E45" w:rsidRPr="00B118B0" w:rsidRDefault="00A31E45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4C801" w14:textId="77777777" w:rsidR="00A31E45" w:rsidRPr="00B118B0" w:rsidRDefault="00A31E45" w:rsidP="0062168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18B0">
              <w:rPr>
                <w:rFonts w:ascii="Times New Roman" w:hAnsi="Times New Roman" w:cs="Times New Roman"/>
                <w:sz w:val="24"/>
                <w:szCs w:val="24"/>
              </w:rPr>
              <w:t>Актуализированы тематические планы лекций, практических (лабораторных занятий)?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921A" w14:textId="77777777" w:rsidR="00A31E45" w:rsidRPr="00B118B0" w:rsidRDefault="00A31E45" w:rsidP="00107FE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AAB8" w14:textId="77777777" w:rsidR="00A31E45" w:rsidRPr="00B118B0" w:rsidRDefault="00A31E45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E45" w:rsidRPr="00B118B0" w14:paraId="6DF6EF9A" w14:textId="77777777" w:rsidTr="00621687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1B8CE" w14:textId="77777777" w:rsidR="00A31E45" w:rsidRPr="00B118B0" w:rsidRDefault="00A31E45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B764D" w14:textId="77777777" w:rsidR="00A31E45" w:rsidRPr="00B118B0" w:rsidRDefault="00A31E45" w:rsidP="0062168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18B0">
              <w:rPr>
                <w:rFonts w:ascii="Times New Roman" w:hAnsi="Times New Roman" w:cs="Times New Roman"/>
                <w:sz w:val="24"/>
                <w:szCs w:val="24"/>
              </w:rPr>
              <w:t>Разработаны критерии оценки знаний обучающихся по учебным дисциплинам?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3C0C" w14:textId="77777777" w:rsidR="00A31E45" w:rsidRPr="00B118B0" w:rsidRDefault="00A31E45" w:rsidP="00107FE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4431" w14:textId="77777777" w:rsidR="00A31E45" w:rsidRPr="00B118B0" w:rsidRDefault="00A31E45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E45" w:rsidRPr="00B118B0" w14:paraId="7A21612B" w14:textId="77777777" w:rsidTr="00621687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2E50D" w14:textId="77777777" w:rsidR="00A31E45" w:rsidRPr="00B118B0" w:rsidRDefault="00A31E45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9F22C" w14:textId="77777777" w:rsidR="00A31E45" w:rsidRPr="00B118B0" w:rsidRDefault="00A31E45" w:rsidP="0062168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18B0">
              <w:rPr>
                <w:rFonts w:ascii="Times New Roman" w:hAnsi="Times New Roman" w:cs="Times New Roman"/>
                <w:sz w:val="24"/>
                <w:szCs w:val="24"/>
              </w:rPr>
              <w:t>Индивидуальные планы магистрантов разработаны и утверждены в установленном порядке?</w:t>
            </w:r>
          </w:p>
          <w:p w14:paraId="0C3C62A5" w14:textId="77777777" w:rsidR="00A31E45" w:rsidRPr="00B118B0" w:rsidRDefault="00A31E45" w:rsidP="0062168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18B0">
              <w:rPr>
                <w:rFonts w:ascii="Times New Roman" w:hAnsi="Times New Roman" w:cs="Times New Roman"/>
                <w:sz w:val="24"/>
                <w:szCs w:val="24"/>
              </w:rPr>
              <w:t>Имеются записи в протоколе кафедры об аттестации магистрантов (2 раза за семестр)?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138F" w14:textId="77777777" w:rsidR="00A31E45" w:rsidRPr="00B118B0" w:rsidRDefault="00A31E45" w:rsidP="00107FE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1097" w14:textId="77777777" w:rsidR="00A31E45" w:rsidRPr="00B118B0" w:rsidRDefault="00A31E45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E45" w:rsidRPr="00B118B0" w14:paraId="24BA4606" w14:textId="77777777" w:rsidTr="00621687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9B989" w14:textId="77777777" w:rsidR="00A31E45" w:rsidRPr="00B118B0" w:rsidRDefault="00A31E45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FB3FB" w14:textId="77777777" w:rsidR="00A31E45" w:rsidRPr="00B118B0" w:rsidRDefault="00A31E45" w:rsidP="0062168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18B0">
              <w:rPr>
                <w:rFonts w:ascii="Times New Roman" w:hAnsi="Times New Roman" w:cs="Times New Roman"/>
                <w:sz w:val="24"/>
                <w:szCs w:val="24"/>
              </w:rPr>
              <w:t>Индивидуальные планы педагогических работников разработаны и утверждены в установленном порядке?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7DBA" w14:textId="77777777" w:rsidR="00A31E45" w:rsidRPr="00B118B0" w:rsidRDefault="00A31E45" w:rsidP="00107FE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FE5F" w14:textId="77777777" w:rsidR="00A31E45" w:rsidRPr="00B118B0" w:rsidRDefault="00A31E45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E45" w:rsidRPr="00B118B0" w14:paraId="4868DEB2" w14:textId="77777777" w:rsidTr="00621687">
        <w:trPr>
          <w:trHeight w:val="1080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D2C5F" w14:textId="77777777" w:rsidR="00A31E45" w:rsidRPr="0067640F" w:rsidRDefault="0067640F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E45">
              <w:rPr>
                <w:rFonts w:ascii="Times New Roman" w:hAnsi="Times New Roman" w:cs="Times New Roman"/>
                <w:bCs/>
                <w:sz w:val="24"/>
                <w:szCs w:val="24"/>
              </w:rPr>
              <w:t>СТБ</w:t>
            </w:r>
            <w:r w:rsidRPr="00A31E4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ISO 9001-2015,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ISO</w:t>
            </w:r>
            <w:r w:rsidRPr="00A31E4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9001: 2015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A31E4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A31E4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r w:rsidR="00A31E45" w:rsidRPr="006764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9.1.1</w:t>
            </w:r>
            <w:r w:rsidRPr="006764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0F3C0A56" w14:textId="77777777" w:rsidR="00A31E45" w:rsidRPr="00B118B0" w:rsidRDefault="00A31E45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18B0">
              <w:rPr>
                <w:rFonts w:ascii="Times New Roman" w:hAnsi="Times New Roman" w:cs="Times New Roman"/>
                <w:sz w:val="24"/>
                <w:szCs w:val="24"/>
              </w:rPr>
              <w:t>9.1.2.</w:t>
            </w:r>
          </w:p>
          <w:p w14:paraId="0D654635" w14:textId="77777777" w:rsidR="00A31E45" w:rsidRPr="00B118B0" w:rsidRDefault="00A31E45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18B0">
              <w:rPr>
                <w:rFonts w:ascii="Times New Roman" w:hAnsi="Times New Roman" w:cs="Times New Roman"/>
                <w:sz w:val="24"/>
                <w:szCs w:val="24"/>
              </w:rPr>
              <w:t>Мониторинг, измерения, анализ и оценивание.</w:t>
            </w:r>
          </w:p>
          <w:p w14:paraId="0143253E" w14:textId="77777777" w:rsidR="00A31E45" w:rsidRPr="00B118B0" w:rsidRDefault="00A31E45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18B0">
              <w:rPr>
                <w:rFonts w:ascii="Times New Roman" w:hAnsi="Times New Roman" w:cs="Times New Roman"/>
                <w:sz w:val="24"/>
                <w:szCs w:val="24"/>
              </w:rPr>
              <w:t>Удовлетворённость потребителей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861AA" w14:textId="77777777" w:rsidR="00A31E45" w:rsidRPr="00B118B0" w:rsidRDefault="00A31E45" w:rsidP="0062168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18B0">
              <w:rPr>
                <w:rFonts w:ascii="Times New Roman" w:hAnsi="Times New Roman" w:cs="Times New Roman"/>
                <w:sz w:val="24"/>
                <w:szCs w:val="24"/>
              </w:rPr>
              <w:t>Осуществляется мониторинг основных показателей деятельности (успеваемость, посещаемость, итоги практик, целевые показатели, выполнение учебной нагрузки педагогическим работником и др.)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7BB1" w14:textId="77777777" w:rsidR="00A31E45" w:rsidRPr="00B118B0" w:rsidRDefault="00A31E45" w:rsidP="00107FE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1ED7" w14:textId="77777777" w:rsidR="00A31E45" w:rsidRPr="00B118B0" w:rsidRDefault="00A31E45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931" w:rsidRPr="00B118B0" w14:paraId="267D2493" w14:textId="77777777" w:rsidTr="00621687">
        <w:trPr>
          <w:trHeight w:val="1665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41C2A" w14:textId="77777777" w:rsidR="00816931" w:rsidRPr="00B118B0" w:rsidRDefault="00816931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297EBB" w14:textId="77777777" w:rsidR="00816931" w:rsidRPr="00B118B0" w:rsidRDefault="00816931" w:rsidP="0062168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18B0">
              <w:rPr>
                <w:rFonts w:ascii="Times New Roman" w:hAnsi="Times New Roman" w:cs="Times New Roman"/>
                <w:sz w:val="24"/>
                <w:szCs w:val="24"/>
              </w:rPr>
              <w:t>Мониторинг степени удовлетворенности потребителей проводится?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18B0">
              <w:rPr>
                <w:rFonts w:ascii="Times New Roman" w:hAnsi="Times New Roman" w:cs="Times New Roman"/>
                <w:sz w:val="24"/>
                <w:szCs w:val="24"/>
              </w:rPr>
              <w:t xml:space="preserve">Данные, полученные в результате мониторинга, анализируются и оцениваются?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EF8EFF" w14:textId="77777777" w:rsidR="00816931" w:rsidRPr="00B118B0" w:rsidRDefault="00816931" w:rsidP="00107FE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4D95EA" w14:textId="77777777" w:rsidR="00816931" w:rsidRPr="00B118B0" w:rsidRDefault="00816931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259" w:rsidRPr="00B118B0" w14:paraId="44291347" w14:textId="77777777" w:rsidTr="00621687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0EAD4" w14:textId="77777777" w:rsidR="00204259" w:rsidRPr="007B375F" w:rsidRDefault="00204259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E45">
              <w:rPr>
                <w:rFonts w:ascii="Times New Roman" w:hAnsi="Times New Roman" w:cs="Times New Roman"/>
                <w:bCs/>
                <w:sz w:val="24"/>
                <w:szCs w:val="24"/>
              </w:rPr>
              <w:t>СТБ</w:t>
            </w:r>
            <w:r w:rsidRPr="007B37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A31E4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ISO</w:t>
            </w:r>
            <w:r w:rsidRPr="007B37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9001-2015,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ISO</w:t>
            </w:r>
            <w:r w:rsidRPr="007B37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9001: 2015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7B37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7B375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r w:rsidRPr="007B37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9.2</w:t>
            </w:r>
          </w:p>
          <w:p w14:paraId="1A6D8F2D" w14:textId="77777777" w:rsidR="00204259" w:rsidRPr="00B118B0" w:rsidRDefault="00204259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18B0">
              <w:rPr>
                <w:rFonts w:ascii="Times New Roman" w:hAnsi="Times New Roman" w:cs="Times New Roman"/>
                <w:sz w:val="24"/>
                <w:szCs w:val="24"/>
              </w:rPr>
              <w:t>Внутренний аудит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A61C0" w14:textId="77777777" w:rsidR="00204259" w:rsidRPr="00B118B0" w:rsidRDefault="00204259" w:rsidP="0062168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18B0">
              <w:rPr>
                <w:rFonts w:ascii="Times New Roman" w:hAnsi="Times New Roman" w:cs="Times New Roman"/>
                <w:sz w:val="24"/>
                <w:szCs w:val="24"/>
              </w:rPr>
              <w:t>Документированная информация о результатах предыдущего внутреннего аудита имеется?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E9A1" w14:textId="77777777" w:rsidR="00204259" w:rsidRPr="00B118B0" w:rsidRDefault="00204259" w:rsidP="00107FE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8819" w14:textId="77777777" w:rsidR="00204259" w:rsidRPr="00B118B0" w:rsidRDefault="00204259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259" w:rsidRPr="00B118B0" w14:paraId="46D4DB38" w14:textId="77777777" w:rsidTr="00621687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56FB8" w14:textId="77777777" w:rsidR="00204259" w:rsidRPr="00B118B0" w:rsidRDefault="00204259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BD961" w14:textId="77777777" w:rsidR="00204259" w:rsidRPr="00B118B0" w:rsidRDefault="00204259" w:rsidP="0062168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18B0">
              <w:rPr>
                <w:rFonts w:ascii="Times New Roman" w:hAnsi="Times New Roman" w:cs="Times New Roman"/>
                <w:sz w:val="24"/>
                <w:szCs w:val="24"/>
              </w:rPr>
              <w:t>По итогам проведения внутреннего аудита (если требуется) проведены коррекции, корректирующие мероприятия, мероприятия по улучшению?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F620A" w14:textId="77777777" w:rsidR="00204259" w:rsidRPr="00B118B0" w:rsidRDefault="00204259" w:rsidP="00107FE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E097" w14:textId="77777777" w:rsidR="00204259" w:rsidRPr="00B118B0" w:rsidRDefault="00204259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259" w:rsidRPr="00B118B0" w14:paraId="5C5844B5" w14:textId="77777777" w:rsidTr="00621687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ACF6E" w14:textId="77777777" w:rsidR="00204259" w:rsidRPr="0067640F" w:rsidRDefault="00204259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E45">
              <w:rPr>
                <w:rFonts w:ascii="Times New Roman" w:hAnsi="Times New Roman" w:cs="Times New Roman"/>
                <w:bCs/>
                <w:sz w:val="24"/>
                <w:szCs w:val="24"/>
              </w:rPr>
              <w:t>СТБ</w:t>
            </w:r>
            <w:r w:rsidRPr="00A31E4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ISO 9001-2015,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ISO</w:t>
            </w:r>
            <w:r w:rsidRPr="00A31E4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9001: 2015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A31E4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A31E4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r w:rsidRPr="006764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9.3.2</w:t>
            </w:r>
          </w:p>
          <w:p w14:paraId="412491DE" w14:textId="77777777" w:rsidR="00204259" w:rsidRPr="00B118B0" w:rsidRDefault="00204259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18B0">
              <w:rPr>
                <w:rFonts w:ascii="Times New Roman" w:hAnsi="Times New Roman" w:cs="Times New Roman"/>
                <w:sz w:val="24"/>
                <w:szCs w:val="24"/>
              </w:rPr>
              <w:t>Входы анализа со стороны руководства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CC27F" w14:textId="77777777" w:rsidR="00204259" w:rsidRPr="00B118B0" w:rsidRDefault="00204259" w:rsidP="0062168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18B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 отчет о работе кафедры?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5B9A" w14:textId="77777777" w:rsidR="00204259" w:rsidRPr="00B118B0" w:rsidRDefault="00204259" w:rsidP="00107FE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F824" w14:textId="77777777" w:rsidR="00204259" w:rsidRPr="00B118B0" w:rsidRDefault="00204259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259" w:rsidRPr="00B118B0" w14:paraId="6E9235E5" w14:textId="77777777" w:rsidTr="00621687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0C678" w14:textId="77777777" w:rsidR="00204259" w:rsidRPr="00B118B0" w:rsidRDefault="00204259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AC6F4" w14:textId="77777777" w:rsidR="00204259" w:rsidRPr="00B118B0" w:rsidRDefault="00204259" w:rsidP="0062168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18B0">
              <w:rPr>
                <w:rFonts w:ascii="Times New Roman" w:hAnsi="Times New Roman" w:cs="Times New Roman"/>
                <w:sz w:val="24"/>
                <w:szCs w:val="24"/>
              </w:rPr>
              <w:t xml:space="preserve">В отчете о работе кафедры: </w:t>
            </w:r>
          </w:p>
          <w:p w14:paraId="2E0F64EB" w14:textId="77777777" w:rsidR="00144333" w:rsidRDefault="00204259" w:rsidP="00621687">
            <w:pPr>
              <w:spacing w:line="240" w:lineRule="exact"/>
              <w:ind w:firstLine="461"/>
              <w:rPr>
                <w:rFonts w:ascii="Times New Roman" w:hAnsi="Times New Roman" w:cs="Times New Roman"/>
                <w:sz w:val="24"/>
                <w:szCs w:val="24"/>
              </w:rPr>
            </w:pPr>
            <w:r w:rsidRPr="00B118B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оценка обеспеченности ресурсами?</w:t>
            </w:r>
            <w:r w:rsidRPr="00B118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9F62E4" w14:textId="77777777" w:rsidR="00204259" w:rsidRPr="00B118B0" w:rsidRDefault="00204259" w:rsidP="00621687">
            <w:pPr>
              <w:spacing w:line="240" w:lineRule="exact"/>
              <w:ind w:firstLine="461"/>
              <w:rPr>
                <w:rFonts w:ascii="Times New Roman" w:hAnsi="Times New Roman" w:cs="Times New Roman"/>
                <w:sz w:val="24"/>
                <w:szCs w:val="24"/>
              </w:rPr>
            </w:pPr>
            <w:r w:rsidRPr="00B118B0">
              <w:rPr>
                <w:rFonts w:ascii="Times New Roman" w:hAnsi="Times New Roman" w:cs="Times New Roman"/>
                <w:sz w:val="24"/>
                <w:szCs w:val="24"/>
              </w:rPr>
              <w:t>определена результативность действий, предпринятых по рассмотрению рисков и возмож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ностей?</w:t>
            </w:r>
          </w:p>
          <w:p w14:paraId="40A17E4C" w14:textId="77777777" w:rsidR="00204259" w:rsidRPr="00B118B0" w:rsidRDefault="00204259" w:rsidP="00621687">
            <w:pPr>
              <w:spacing w:line="240" w:lineRule="exact"/>
              <w:ind w:firstLine="461"/>
              <w:rPr>
                <w:rFonts w:ascii="Times New Roman" w:hAnsi="Times New Roman" w:cs="Times New Roman"/>
                <w:sz w:val="24"/>
                <w:szCs w:val="24"/>
              </w:rPr>
            </w:pPr>
            <w:r w:rsidRPr="00B118B0">
              <w:rPr>
                <w:rFonts w:ascii="Times New Roman" w:hAnsi="Times New Roman" w:cs="Times New Roman"/>
                <w:sz w:val="24"/>
                <w:szCs w:val="24"/>
              </w:rPr>
              <w:t>определена степень достижения целей в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качества</w:t>
            </w:r>
            <w:r w:rsidR="00816931">
              <w:rPr>
                <w:rFonts w:ascii="Times New Roman" w:hAnsi="Times New Roman" w:cs="Times New Roman"/>
                <w:sz w:val="24"/>
                <w:szCs w:val="24"/>
              </w:rPr>
              <w:t>, разработаны корректирующие 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0E770FAA" w14:textId="77777777" w:rsidR="00204259" w:rsidRPr="00B118B0" w:rsidRDefault="00204259" w:rsidP="00621687">
            <w:pPr>
              <w:spacing w:line="240" w:lineRule="exact"/>
              <w:ind w:firstLine="461"/>
              <w:rPr>
                <w:rFonts w:ascii="Times New Roman" w:hAnsi="Times New Roman" w:cs="Times New Roman"/>
                <w:sz w:val="24"/>
                <w:szCs w:val="24"/>
              </w:rPr>
            </w:pPr>
            <w:r w:rsidRPr="00B118B0">
              <w:rPr>
                <w:rFonts w:ascii="Times New Roman" w:hAnsi="Times New Roman" w:cs="Times New Roman"/>
                <w:sz w:val="24"/>
                <w:szCs w:val="24"/>
              </w:rPr>
              <w:t>определен уровень удовлетворенности потре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бителей</w:t>
            </w:r>
            <w:r w:rsidR="00816931">
              <w:rPr>
                <w:rFonts w:ascii="Times New Roman" w:hAnsi="Times New Roman" w:cs="Times New Roman"/>
                <w:sz w:val="24"/>
                <w:szCs w:val="24"/>
              </w:rPr>
              <w:t xml:space="preserve">, разработаны мероприятия по  увеличению </w:t>
            </w:r>
            <w:r w:rsidR="00E35C11">
              <w:rPr>
                <w:rFonts w:ascii="Times New Roman" w:hAnsi="Times New Roman" w:cs="Times New Roman"/>
                <w:sz w:val="24"/>
                <w:szCs w:val="24"/>
              </w:rPr>
              <w:t>удовлетворённости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AF5F" w14:textId="77777777" w:rsidR="00204259" w:rsidRPr="00B118B0" w:rsidRDefault="00204259" w:rsidP="00107FE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9559" w14:textId="77777777" w:rsidR="00204259" w:rsidRPr="00B118B0" w:rsidRDefault="00204259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259" w:rsidRPr="00B118B0" w14:paraId="24F97C43" w14:textId="77777777" w:rsidTr="00621687">
        <w:trPr>
          <w:trHeight w:val="82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A85BA" w14:textId="77777777" w:rsidR="00204259" w:rsidRPr="0067640F" w:rsidRDefault="00204259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E45">
              <w:rPr>
                <w:rFonts w:ascii="Times New Roman" w:hAnsi="Times New Roman" w:cs="Times New Roman"/>
                <w:bCs/>
                <w:sz w:val="24"/>
                <w:szCs w:val="24"/>
              </w:rPr>
              <w:t>СТБ</w:t>
            </w:r>
            <w:r w:rsidRPr="00A31E4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ISO 9001-2015,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ISO</w:t>
            </w:r>
            <w:r w:rsidRPr="00A31E4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9001: 2015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A31E4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A31E4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r w:rsidRPr="006764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9.3.3</w:t>
            </w:r>
          </w:p>
          <w:p w14:paraId="4C59345E" w14:textId="77777777" w:rsidR="00204259" w:rsidRPr="00B118B0" w:rsidRDefault="00204259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18B0">
              <w:rPr>
                <w:rFonts w:ascii="Times New Roman" w:hAnsi="Times New Roman" w:cs="Times New Roman"/>
                <w:sz w:val="24"/>
                <w:szCs w:val="24"/>
              </w:rPr>
              <w:t>Выходы анализа со стороны руководства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AE779" w14:textId="77777777" w:rsidR="00204259" w:rsidRPr="00B118B0" w:rsidRDefault="00204259" w:rsidP="0062168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18B0">
              <w:rPr>
                <w:rFonts w:ascii="Times New Roman" w:hAnsi="Times New Roman" w:cs="Times New Roman"/>
                <w:sz w:val="24"/>
                <w:szCs w:val="24"/>
              </w:rPr>
              <w:t>В отчете о работе кафедры определены возможности для улучшения и дополнительная потребность в ресурсах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C0F6" w14:textId="77777777" w:rsidR="00204259" w:rsidRPr="00B118B0" w:rsidRDefault="00204259" w:rsidP="00107FE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5318" w14:textId="77777777" w:rsidR="00204259" w:rsidRPr="00B118B0" w:rsidRDefault="00204259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26F" w:rsidRPr="00B118B0" w14:paraId="725EAA25" w14:textId="77777777" w:rsidTr="00621687">
        <w:trPr>
          <w:trHeight w:val="216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20E731" w14:textId="77777777" w:rsidR="002D626F" w:rsidRPr="0067640F" w:rsidRDefault="002D626F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E4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СТБ</w:t>
            </w:r>
            <w:r w:rsidRPr="00A31E4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ISO 9001-2015,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ISO</w:t>
            </w:r>
            <w:r w:rsidRPr="00A31E4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9001: 2015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A31E4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A31E4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r w:rsidRPr="006764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10.1,</w:t>
            </w:r>
          </w:p>
          <w:p w14:paraId="1351F5E8" w14:textId="77777777" w:rsidR="002D626F" w:rsidRPr="00B118B0" w:rsidRDefault="002D626F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18B0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118B0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  <w:p w14:paraId="4A53741C" w14:textId="77777777" w:rsidR="002D626F" w:rsidRPr="00B118B0" w:rsidRDefault="002D626F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18B0">
              <w:rPr>
                <w:rFonts w:ascii="Times New Roman" w:hAnsi="Times New Roman" w:cs="Times New Roman"/>
                <w:sz w:val="24"/>
                <w:szCs w:val="24"/>
              </w:rPr>
              <w:t>Несоответствия и корректирующие действия. Постоянное улучшение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9A442A" w14:textId="77777777" w:rsidR="002D626F" w:rsidRPr="00B118B0" w:rsidRDefault="002D626F" w:rsidP="0062168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18B0">
              <w:rPr>
                <w:rFonts w:ascii="Times New Roman" w:hAnsi="Times New Roman" w:cs="Times New Roman"/>
                <w:sz w:val="24"/>
                <w:szCs w:val="24"/>
              </w:rPr>
              <w:t>Корректирующие действия по итогам проведения периодической оценки сертифицированной системы менеджмента качества академии проведены?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35F1F8" w14:textId="77777777" w:rsidR="002D626F" w:rsidRPr="00B118B0" w:rsidRDefault="002D626F" w:rsidP="00107FE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90BAE4" w14:textId="77777777" w:rsidR="002D626F" w:rsidRPr="00B118B0" w:rsidRDefault="002D626F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259" w:rsidRPr="00B118B0" w14:paraId="41DE791D" w14:textId="77777777" w:rsidTr="00621687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24E2B" w14:textId="77777777" w:rsidR="00204259" w:rsidRPr="0067640F" w:rsidRDefault="00204259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E45">
              <w:rPr>
                <w:rFonts w:ascii="Times New Roman" w:hAnsi="Times New Roman" w:cs="Times New Roman"/>
                <w:bCs/>
                <w:sz w:val="24"/>
                <w:szCs w:val="24"/>
              </w:rPr>
              <w:t>СТБ</w:t>
            </w:r>
            <w:r w:rsidRPr="00A31E4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ISO 9001-2015,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ISO</w:t>
            </w:r>
            <w:r w:rsidRPr="00A31E4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9001: 2015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A31E4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A31E4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 </w:t>
            </w:r>
            <w:r w:rsidRPr="006764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6.1.1,</w:t>
            </w:r>
          </w:p>
          <w:p w14:paraId="376DA3DC" w14:textId="77777777" w:rsidR="00204259" w:rsidRPr="00B118B0" w:rsidRDefault="00204259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18B0">
              <w:rPr>
                <w:rFonts w:ascii="Times New Roman" w:hAnsi="Times New Roman" w:cs="Times New Roman"/>
                <w:sz w:val="24"/>
                <w:szCs w:val="24"/>
              </w:rPr>
              <w:t>6.1.2</w:t>
            </w:r>
          </w:p>
          <w:p w14:paraId="0433F968" w14:textId="77777777" w:rsidR="00204259" w:rsidRPr="00B118B0" w:rsidRDefault="00204259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18B0">
              <w:rPr>
                <w:rFonts w:ascii="Times New Roman" w:hAnsi="Times New Roman" w:cs="Times New Roman"/>
                <w:sz w:val="24"/>
                <w:szCs w:val="24"/>
              </w:rPr>
              <w:t>ДП-2.015</w:t>
            </w:r>
          </w:p>
          <w:p w14:paraId="58F3AD06" w14:textId="77777777" w:rsidR="00204259" w:rsidRPr="00B118B0" w:rsidRDefault="00204259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18B0">
              <w:rPr>
                <w:rFonts w:ascii="Times New Roman" w:hAnsi="Times New Roman" w:cs="Times New Roman"/>
                <w:sz w:val="24"/>
                <w:szCs w:val="24"/>
              </w:rPr>
              <w:t>Действия по рассмотрению рисков и возможностей</w:t>
            </w:r>
          </w:p>
          <w:p w14:paraId="17419965" w14:textId="77777777" w:rsidR="00204259" w:rsidRPr="00B118B0" w:rsidRDefault="00204259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18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685D7" w14:textId="77777777" w:rsidR="00204259" w:rsidRPr="00B118B0" w:rsidRDefault="00204259" w:rsidP="0062168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18B0">
              <w:rPr>
                <w:rFonts w:ascii="Times New Roman" w:hAnsi="Times New Roman" w:cs="Times New Roman"/>
                <w:sz w:val="24"/>
                <w:szCs w:val="24"/>
              </w:rPr>
              <w:t>Реализация действий по рассмотрению рисков и возможностей:</w:t>
            </w:r>
          </w:p>
          <w:p w14:paraId="71697440" w14:textId="77777777" w:rsidR="00204259" w:rsidRPr="00B118B0" w:rsidRDefault="00204259" w:rsidP="00621687">
            <w:pPr>
              <w:spacing w:line="240" w:lineRule="exact"/>
              <w:ind w:firstLine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B118B0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 реестр рисков на текущий учебный год?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B1B5" w14:textId="77777777" w:rsidR="00204259" w:rsidRPr="00B118B0" w:rsidRDefault="00204259" w:rsidP="00107FE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73B3" w14:textId="77777777" w:rsidR="00204259" w:rsidRPr="00B118B0" w:rsidRDefault="00204259" w:rsidP="00107FE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259" w:rsidRPr="00B118B0" w14:paraId="203E8CFB" w14:textId="77777777" w:rsidTr="00621687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91445" w14:textId="77777777" w:rsidR="00204259" w:rsidRPr="00B118B0" w:rsidRDefault="00204259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6087" w14:textId="77777777" w:rsidR="00204259" w:rsidRPr="00B118B0" w:rsidRDefault="00204259" w:rsidP="00621687">
            <w:pPr>
              <w:spacing w:line="240" w:lineRule="exact"/>
              <w:ind w:firstLine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B118B0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 план мероприятий по контролируемым рискам?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DD21" w14:textId="77777777" w:rsidR="00204259" w:rsidRPr="00B118B0" w:rsidRDefault="00204259" w:rsidP="00107FE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1CC4" w14:textId="77777777" w:rsidR="00204259" w:rsidRPr="00B118B0" w:rsidRDefault="00204259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259" w:rsidRPr="00B118B0" w14:paraId="3EB6E152" w14:textId="77777777" w:rsidTr="00621687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343BD" w14:textId="77777777" w:rsidR="00204259" w:rsidRPr="00B118B0" w:rsidRDefault="00204259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A793B" w14:textId="77777777" w:rsidR="00204259" w:rsidRPr="00B118B0" w:rsidRDefault="00204259" w:rsidP="00621687">
            <w:pPr>
              <w:spacing w:line="240" w:lineRule="exact"/>
              <w:ind w:firstLine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B118B0">
              <w:rPr>
                <w:rFonts w:ascii="Times New Roman" w:hAnsi="Times New Roman" w:cs="Times New Roman"/>
                <w:sz w:val="24"/>
                <w:szCs w:val="24"/>
              </w:rPr>
              <w:t>составлен план мероприятий по контролируемым возможностям?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C8E3" w14:textId="77777777" w:rsidR="00204259" w:rsidRPr="00B118B0" w:rsidRDefault="00204259" w:rsidP="00107FE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A15B" w14:textId="77777777" w:rsidR="00204259" w:rsidRPr="00B118B0" w:rsidRDefault="00204259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259" w:rsidRPr="00B118B0" w14:paraId="49947D9F" w14:textId="77777777" w:rsidTr="00621687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EE8A6" w14:textId="77777777" w:rsidR="00204259" w:rsidRPr="00B118B0" w:rsidRDefault="00204259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FE452" w14:textId="77777777" w:rsidR="00CA3C9F" w:rsidRPr="00B118B0" w:rsidRDefault="00204259" w:rsidP="0062168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18B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мониторинг рисков и возможностей?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0A97" w14:textId="77777777" w:rsidR="00204259" w:rsidRPr="00B118B0" w:rsidRDefault="00204259" w:rsidP="00107FE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EC71" w14:textId="77777777" w:rsidR="00204259" w:rsidRPr="00B118B0" w:rsidRDefault="00204259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259" w:rsidRPr="00B118B0" w14:paraId="55AB1228" w14:textId="77777777" w:rsidTr="00621687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41D0B" w14:textId="77777777" w:rsidR="00204259" w:rsidRPr="00B118B0" w:rsidRDefault="00204259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B1880" w14:textId="77777777" w:rsidR="00204259" w:rsidRPr="00B118B0" w:rsidRDefault="00204259" w:rsidP="0062168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18B0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Результативность действий, предпринятых по рассмотрению контролируемых рисков и возможностей определена?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9063" w14:textId="77777777" w:rsidR="00204259" w:rsidRPr="00B118B0" w:rsidRDefault="00204259" w:rsidP="00107FE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EE0B" w14:textId="77777777" w:rsidR="00204259" w:rsidRPr="00B118B0" w:rsidRDefault="00204259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259" w:rsidRPr="00B118B0" w14:paraId="28F8B6E5" w14:textId="77777777" w:rsidTr="00621687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7388" w14:textId="77777777" w:rsidR="00204259" w:rsidRPr="009644AD" w:rsidRDefault="00204259" w:rsidP="00107FED">
            <w:pPr>
              <w:spacing w:line="240" w:lineRule="exact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9644AD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СТА – 2.025</w:t>
            </w:r>
          </w:p>
          <w:p w14:paraId="3D30EA92" w14:textId="77777777" w:rsidR="00204259" w:rsidRPr="009644AD" w:rsidRDefault="00204259" w:rsidP="00107FED">
            <w:pPr>
              <w:spacing w:line="240" w:lineRule="exact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9644AD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Подготовка спе</w:t>
            </w:r>
            <w:r w:rsidR="009644AD" w:rsidRPr="009644AD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циалистов с</w:t>
            </w:r>
            <w:r w:rsidRPr="009644AD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 высш</w:t>
            </w:r>
            <w:r w:rsidR="009644AD" w:rsidRPr="009644AD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им</w:t>
            </w:r>
            <w:r w:rsidRPr="009644AD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 образова</w:t>
            </w:r>
            <w:r w:rsidR="009644AD" w:rsidRPr="009644AD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нием</w:t>
            </w:r>
          </w:p>
          <w:p w14:paraId="18A3A56E" w14:textId="77777777" w:rsidR="00204259" w:rsidRPr="0067640F" w:rsidRDefault="00204259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E45">
              <w:rPr>
                <w:rFonts w:ascii="Times New Roman" w:hAnsi="Times New Roman" w:cs="Times New Roman"/>
                <w:bCs/>
                <w:sz w:val="24"/>
                <w:szCs w:val="24"/>
              </w:rPr>
              <w:t>СТБ</w:t>
            </w:r>
            <w:r w:rsidRPr="00A31E4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ISO 9001-2015,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ISO</w:t>
            </w:r>
            <w:r w:rsidRPr="00A31E4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9001: 2015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A31E4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A31E4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 w:rsidRPr="0067640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8.5, 8.6, 8.7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E1DE3" w14:textId="77777777" w:rsidR="00CA3C9F" w:rsidRPr="00B118B0" w:rsidRDefault="00204259" w:rsidP="0062168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18B0">
              <w:rPr>
                <w:rFonts w:ascii="Times New Roman" w:hAnsi="Times New Roman" w:cs="Times New Roman"/>
                <w:sz w:val="24"/>
                <w:szCs w:val="24"/>
              </w:rPr>
              <w:t xml:space="preserve">Журнал педагогического работника оформляется в соответствии с требованиями и индивидуальным планом?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7EC3" w14:textId="77777777" w:rsidR="00204259" w:rsidRPr="00B118B0" w:rsidRDefault="00204259" w:rsidP="00107FE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A487" w14:textId="77777777" w:rsidR="00204259" w:rsidRPr="00B118B0" w:rsidRDefault="00204259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259" w:rsidRPr="00B118B0" w14:paraId="0326D47A" w14:textId="77777777" w:rsidTr="00621687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D3FBD" w14:textId="77777777" w:rsidR="00204259" w:rsidRPr="00B118B0" w:rsidRDefault="00204259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3199E" w14:textId="77777777" w:rsidR="00CA3C9F" w:rsidRPr="00B118B0" w:rsidRDefault="00204259" w:rsidP="0062168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18B0">
              <w:rPr>
                <w:rFonts w:ascii="Times New Roman" w:hAnsi="Times New Roman" w:cs="Times New Roman"/>
                <w:sz w:val="24"/>
                <w:szCs w:val="24"/>
              </w:rPr>
              <w:t>Зачетно-экзаменационные ведомости заполнены в соответствии Порядком регистрации, учета выдачи и возврата, оформления зачетно-экзаменационных ведомостей?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81B6" w14:textId="77777777" w:rsidR="00204259" w:rsidRPr="00B118B0" w:rsidRDefault="00204259" w:rsidP="00107FE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0F9D" w14:textId="77777777" w:rsidR="00204259" w:rsidRPr="00B118B0" w:rsidRDefault="00204259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259" w:rsidRPr="00B118B0" w14:paraId="21FFCE07" w14:textId="77777777" w:rsidTr="00621687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20904" w14:textId="77777777" w:rsidR="00204259" w:rsidRPr="00B118B0" w:rsidRDefault="00204259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096E0" w14:textId="2FAA8A93" w:rsidR="00204259" w:rsidRPr="00B118B0" w:rsidRDefault="00204259" w:rsidP="0062168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18B0">
              <w:rPr>
                <w:rFonts w:ascii="Times New Roman" w:hAnsi="Times New Roman" w:cs="Times New Roman"/>
                <w:sz w:val="24"/>
                <w:szCs w:val="24"/>
              </w:rPr>
              <w:t xml:space="preserve">Экзаменационные </w:t>
            </w:r>
            <w:r w:rsidR="00536CCD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bookmarkStart w:id="0" w:name="_GoBack"/>
            <w:bookmarkEnd w:id="0"/>
            <w:r w:rsidRPr="00B118B0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разработаны и утверждены в установленном порядке?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F796" w14:textId="77777777" w:rsidR="00204259" w:rsidRPr="00B118B0" w:rsidRDefault="00204259" w:rsidP="00107FE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3FCF" w14:textId="77777777" w:rsidR="00204259" w:rsidRPr="00B118B0" w:rsidRDefault="00204259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259" w:rsidRPr="00B118B0" w14:paraId="39856C72" w14:textId="77777777" w:rsidTr="00621687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FB6AF" w14:textId="77777777" w:rsidR="00204259" w:rsidRPr="00B118B0" w:rsidRDefault="00204259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0571A" w14:textId="77777777" w:rsidR="00204259" w:rsidRPr="00B118B0" w:rsidRDefault="00204259" w:rsidP="0062168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18B0">
              <w:rPr>
                <w:rFonts w:ascii="Times New Roman" w:hAnsi="Times New Roman" w:cs="Times New Roman"/>
                <w:sz w:val="24"/>
                <w:szCs w:val="24"/>
              </w:rPr>
              <w:t xml:space="preserve">Имеются справки об итогах аттестации учебной дисциплины или кафедры?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6048" w14:textId="77777777" w:rsidR="00204259" w:rsidRPr="00B118B0" w:rsidRDefault="00204259" w:rsidP="00107FE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69D9" w14:textId="77777777" w:rsidR="00204259" w:rsidRPr="00B118B0" w:rsidRDefault="00204259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259" w:rsidRPr="00B118B0" w14:paraId="29BC263E" w14:textId="77777777" w:rsidTr="00621687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E173F" w14:textId="77777777" w:rsidR="00204259" w:rsidRPr="00B118B0" w:rsidRDefault="00204259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EB0D1" w14:textId="77777777" w:rsidR="00204259" w:rsidRPr="00B118B0" w:rsidRDefault="00204259" w:rsidP="0062168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18B0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 план (график) взаимопосещения учебных занятий?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0F1A" w14:textId="77777777" w:rsidR="00204259" w:rsidRPr="00B118B0" w:rsidRDefault="00204259" w:rsidP="00107FE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35BB" w14:textId="77777777" w:rsidR="00204259" w:rsidRPr="00B118B0" w:rsidRDefault="00204259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259" w:rsidRPr="00B118B0" w14:paraId="5A54C87A" w14:textId="77777777" w:rsidTr="00621687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3F429" w14:textId="77777777" w:rsidR="00204259" w:rsidRPr="00B118B0" w:rsidRDefault="00204259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AA85A" w14:textId="77777777" w:rsidR="00204259" w:rsidRPr="00B118B0" w:rsidRDefault="00204259" w:rsidP="0062168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18B0"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Составляется заключение о взаимопосещении учебного занятия?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6E45" w14:textId="77777777" w:rsidR="00204259" w:rsidRPr="00B118B0" w:rsidRDefault="00204259" w:rsidP="00107FE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2448" w14:textId="77777777" w:rsidR="00204259" w:rsidRPr="00B118B0" w:rsidRDefault="00204259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259" w:rsidRPr="00B118B0" w14:paraId="3CD4DBB6" w14:textId="77777777" w:rsidTr="00621687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BE6DC" w14:textId="77777777" w:rsidR="00204259" w:rsidRPr="00B118B0" w:rsidRDefault="00204259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44709" w14:textId="77777777" w:rsidR="00204259" w:rsidRPr="00B118B0" w:rsidRDefault="00204259" w:rsidP="0062168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18B0">
              <w:rPr>
                <w:rFonts w:ascii="Times New Roman" w:hAnsi="Times New Roman" w:cs="Times New Roman"/>
                <w:sz w:val="24"/>
                <w:szCs w:val="24"/>
              </w:rPr>
              <w:t>В протоколах заседания кафедры имеется запись об обсуждении итогов взаимопосещения (ий), имеется соответствующая отметка в плане кафедры?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F831" w14:textId="77777777" w:rsidR="00204259" w:rsidRPr="00B118B0" w:rsidRDefault="00204259" w:rsidP="00107FE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3F87" w14:textId="77777777" w:rsidR="00204259" w:rsidRPr="00B118B0" w:rsidRDefault="00204259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259" w:rsidRPr="00B118B0" w14:paraId="134C12A5" w14:textId="77777777" w:rsidTr="00621687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D9B66" w14:textId="77777777" w:rsidR="00204259" w:rsidRPr="009644AD" w:rsidRDefault="00204259" w:rsidP="00107FED">
            <w:pPr>
              <w:spacing w:line="240" w:lineRule="exact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9644AD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СТА– 2.210</w:t>
            </w:r>
          </w:p>
          <w:p w14:paraId="383F806E" w14:textId="77777777" w:rsidR="009644AD" w:rsidRPr="009644AD" w:rsidRDefault="00204259" w:rsidP="009644AD">
            <w:pPr>
              <w:spacing w:line="240" w:lineRule="exact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9644AD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Практическая подготовка специалистов </w:t>
            </w:r>
            <w:r w:rsidR="009644AD" w:rsidRPr="009644AD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при реализации образовательных программ высшего образования. </w:t>
            </w:r>
          </w:p>
          <w:p w14:paraId="772ED6C5" w14:textId="77777777" w:rsidR="00204259" w:rsidRPr="0067640F" w:rsidRDefault="00204259" w:rsidP="009644A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E45">
              <w:rPr>
                <w:rFonts w:ascii="Times New Roman" w:hAnsi="Times New Roman" w:cs="Times New Roman"/>
                <w:bCs/>
                <w:sz w:val="24"/>
                <w:szCs w:val="24"/>
              </w:rPr>
              <w:t>СТБ</w:t>
            </w:r>
            <w:r w:rsidRPr="00A31E4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ISO 9001-2015,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ISO</w:t>
            </w:r>
            <w:r w:rsidRPr="00A31E4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9001: 2015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A31E4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A31E4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 w:rsidRPr="0067640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8.4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24976" w14:textId="77777777" w:rsidR="00204259" w:rsidRPr="00114C61" w:rsidRDefault="00204259" w:rsidP="00621687">
            <w:pPr>
              <w:spacing w:line="240" w:lineRule="exact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114C61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Документированная информация (записи) установленные стандартом СТА-2.210 имеются в наличии и соответствуют установленным требованиям?</w:t>
            </w:r>
          </w:p>
          <w:p w14:paraId="1BF9247D" w14:textId="77777777" w:rsidR="00204259" w:rsidRPr="00114C61" w:rsidRDefault="00204259" w:rsidP="00621687">
            <w:pPr>
              <w:spacing w:line="240" w:lineRule="exact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114C61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Перечень записей: </w:t>
            </w:r>
          </w:p>
          <w:p w14:paraId="3FF9831C" w14:textId="77777777" w:rsidR="00204259" w:rsidRPr="00114C61" w:rsidRDefault="00204259" w:rsidP="00621687">
            <w:pPr>
              <w:spacing w:line="240" w:lineRule="exact"/>
              <w:ind w:firstLine="295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114C61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дневник прохождения практики;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AFBF" w14:textId="77777777" w:rsidR="00204259" w:rsidRPr="00B118B0" w:rsidRDefault="00204259" w:rsidP="00107FE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25C7" w14:textId="77777777" w:rsidR="00204259" w:rsidRPr="00B118B0" w:rsidRDefault="00204259" w:rsidP="00B11F4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259" w:rsidRPr="00B118B0" w14:paraId="77674EA7" w14:textId="77777777" w:rsidTr="00621687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40520" w14:textId="77777777" w:rsidR="00204259" w:rsidRPr="00B118B0" w:rsidRDefault="00204259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59DE0" w14:textId="77777777" w:rsidR="00204259" w:rsidRPr="00114C61" w:rsidRDefault="00204259" w:rsidP="00621687">
            <w:pPr>
              <w:spacing w:line="240" w:lineRule="exact"/>
              <w:ind w:firstLine="295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114C61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отчет педагогического работника о проверке студента практиканта во время практики;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80E0" w14:textId="77777777" w:rsidR="00204259" w:rsidRPr="00B118B0" w:rsidRDefault="00204259" w:rsidP="00107FE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FDCC" w14:textId="77777777" w:rsidR="00204259" w:rsidRPr="00B118B0" w:rsidRDefault="00204259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259" w:rsidRPr="00B118B0" w14:paraId="7F9CBA3B" w14:textId="77777777" w:rsidTr="00621687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14AD0" w14:textId="77777777" w:rsidR="00204259" w:rsidRPr="00B118B0" w:rsidRDefault="00204259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FE800" w14:textId="77777777" w:rsidR="00204259" w:rsidRPr="00114C61" w:rsidRDefault="00204259" w:rsidP="00621687">
            <w:pPr>
              <w:spacing w:line="240" w:lineRule="exact"/>
              <w:ind w:firstLine="295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114C61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перечень допущенных к руководству практиками педагогических работников кафедры (утвержденный на заседании кафедры);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2B0E" w14:textId="77777777" w:rsidR="00204259" w:rsidRPr="00B118B0" w:rsidRDefault="00204259" w:rsidP="00107FE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96DF" w14:textId="77777777" w:rsidR="00204259" w:rsidRPr="00B118B0" w:rsidRDefault="00204259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259" w:rsidRPr="00B118B0" w14:paraId="681CB2C9" w14:textId="77777777" w:rsidTr="00621687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165BE" w14:textId="77777777" w:rsidR="00204259" w:rsidRPr="00B118B0" w:rsidRDefault="00204259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8EAAF" w14:textId="77777777" w:rsidR="00204259" w:rsidRPr="00114C61" w:rsidRDefault="00204259" w:rsidP="00621687">
            <w:pPr>
              <w:spacing w:line="240" w:lineRule="exact"/>
              <w:ind w:firstLine="295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114C61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протоколы заседаний кафедр, проводимых по итогам практики;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326A" w14:textId="77777777" w:rsidR="00204259" w:rsidRPr="00B118B0" w:rsidRDefault="00204259" w:rsidP="00107FE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C322" w14:textId="77777777" w:rsidR="00204259" w:rsidRPr="00B118B0" w:rsidRDefault="00204259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259" w:rsidRPr="00B118B0" w14:paraId="04A00E59" w14:textId="77777777" w:rsidTr="00621687">
        <w:trPr>
          <w:trHeight w:val="58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3B524" w14:textId="77777777" w:rsidR="00204259" w:rsidRPr="00B118B0" w:rsidRDefault="00204259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040A" w14:textId="77777777" w:rsidR="00204259" w:rsidRPr="00114C61" w:rsidRDefault="00204259" w:rsidP="00621687">
            <w:pPr>
              <w:spacing w:line="240" w:lineRule="exact"/>
              <w:ind w:firstLine="295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114C61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отчет кафедры о результатах выполнения программ практики?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C4EF" w14:textId="77777777" w:rsidR="00204259" w:rsidRPr="00B118B0" w:rsidRDefault="00204259" w:rsidP="00107FE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BB5F" w14:textId="77777777" w:rsidR="00204259" w:rsidRPr="00B118B0" w:rsidRDefault="00204259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259" w:rsidRPr="00B118B0" w14:paraId="0907C9C5" w14:textId="77777777" w:rsidTr="00621687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30FDA" w14:textId="77777777" w:rsidR="00204259" w:rsidRPr="00B118B0" w:rsidRDefault="00204259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18B0">
              <w:rPr>
                <w:rFonts w:ascii="Times New Roman" w:hAnsi="Times New Roman" w:cs="Times New Roman"/>
                <w:sz w:val="24"/>
                <w:szCs w:val="24"/>
              </w:rPr>
              <w:t>СТА – 2.026</w:t>
            </w:r>
          </w:p>
          <w:p w14:paraId="0C93D56C" w14:textId="77777777" w:rsidR="00204259" w:rsidRPr="00B118B0" w:rsidRDefault="00204259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18B0"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F3EB1" w14:textId="77777777" w:rsidR="00204259" w:rsidRPr="00B118B0" w:rsidRDefault="00204259" w:rsidP="0062168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18B0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Документированная информация (записи) установленные стандартом СТА-2.026 имеются в наличии и соответствуют установленным </w:t>
            </w:r>
            <w:r w:rsidRPr="00B118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требованиям?</w:t>
            </w:r>
          </w:p>
          <w:p w14:paraId="2CC4D775" w14:textId="77777777" w:rsidR="00204259" w:rsidRPr="00B118B0" w:rsidRDefault="00204259" w:rsidP="0062168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18B0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записей: </w:t>
            </w:r>
          </w:p>
          <w:p w14:paraId="168A5E1A" w14:textId="77777777" w:rsidR="00204259" w:rsidRPr="00B118B0" w:rsidRDefault="00204259" w:rsidP="00621687">
            <w:pPr>
              <w:spacing w:line="240" w:lineRule="exact"/>
              <w:ind w:firstLine="295"/>
              <w:rPr>
                <w:rFonts w:ascii="Times New Roman" w:hAnsi="Times New Roman" w:cs="Times New Roman"/>
                <w:sz w:val="24"/>
                <w:szCs w:val="24"/>
              </w:rPr>
            </w:pPr>
            <w:r w:rsidRPr="00B118B0">
              <w:rPr>
                <w:rFonts w:ascii="Times New Roman" w:hAnsi="Times New Roman" w:cs="Times New Roman"/>
                <w:sz w:val="24"/>
                <w:szCs w:val="24"/>
              </w:rPr>
              <w:t>журнал учета деятельности студентов группы;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C092" w14:textId="77777777" w:rsidR="00204259" w:rsidRPr="00B118B0" w:rsidRDefault="00204259" w:rsidP="00107FE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728F" w14:textId="77777777" w:rsidR="00204259" w:rsidRPr="00B118B0" w:rsidRDefault="00204259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259" w:rsidRPr="00B118B0" w14:paraId="012B8714" w14:textId="77777777" w:rsidTr="00621687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43AAD" w14:textId="77777777" w:rsidR="00204259" w:rsidRPr="00B118B0" w:rsidRDefault="00204259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BA37E" w14:textId="77777777" w:rsidR="00204259" w:rsidRPr="00B118B0" w:rsidRDefault="00204259" w:rsidP="00621687">
            <w:pPr>
              <w:spacing w:line="240" w:lineRule="exact"/>
              <w:ind w:firstLine="295"/>
              <w:rPr>
                <w:rFonts w:ascii="Times New Roman" w:hAnsi="Times New Roman" w:cs="Times New Roman"/>
                <w:sz w:val="24"/>
                <w:szCs w:val="24"/>
              </w:rPr>
            </w:pPr>
            <w:r w:rsidRPr="00B118B0">
              <w:rPr>
                <w:rFonts w:ascii="Times New Roman" w:hAnsi="Times New Roman" w:cs="Times New Roman"/>
                <w:sz w:val="24"/>
                <w:szCs w:val="24"/>
              </w:rPr>
              <w:t>плана идеологической и воспитательной работы кафедры на год;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C56F" w14:textId="77777777" w:rsidR="00204259" w:rsidRPr="00B118B0" w:rsidRDefault="00204259" w:rsidP="00107FE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F0B0" w14:textId="77777777" w:rsidR="00204259" w:rsidRPr="00B118B0" w:rsidRDefault="00204259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259" w:rsidRPr="00B118B0" w14:paraId="384A988E" w14:textId="77777777" w:rsidTr="00621687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9B68B" w14:textId="77777777" w:rsidR="00204259" w:rsidRPr="00B118B0" w:rsidRDefault="00204259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D001E" w14:textId="77777777" w:rsidR="00204259" w:rsidRPr="00B118B0" w:rsidRDefault="00204259" w:rsidP="00621687">
            <w:pPr>
              <w:spacing w:line="240" w:lineRule="exact"/>
              <w:ind w:firstLine="295"/>
              <w:rPr>
                <w:rFonts w:ascii="Times New Roman" w:hAnsi="Times New Roman" w:cs="Times New Roman"/>
                <w:sz w:val="24"/>
                <w:szCs w:val="24"/>
              </w:rPr>
            </w:pPr>
            <w:r w:rsidRPr="00B118B0">
              <w:rPr>
                <w:rFonts w:ascii="Times New Roman" w:hAnsi="Times New Roman" w:cs="Times New Roman"/>
                <w:sz w:val="24"/>
                <w:szCs w:val="24"/>
              </w:rPr>
              <w:t>план идеологической и воспитательной работы в кураторской группе;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2317" w14:textId="77777777" w:rsidR="00204259" w:rsidRPr="00B118B0" w:rsidRDefault="00204259" w:rsidP="00107FE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F8ED" w14:textId="77777777" w:rsidR="00204259" w:rsidRPr="00B118B0" w:rsidRDefault="00204259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259" w:rsidRPr="00B118B0" w14:paraId="187A56B1" w14:textId="77777777" w:rsidTr="00621687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B4E30" w14:textId="77777777" w:rsidR="00204259" w:rsidRPr="00B118B0" w:rsidRDefault="00204259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34FAB" w14:textId="77777777" w:rsidR="00204259" w:rsidRDefault="00204259" w:rsidP="00621687">
            <w:pPr>
              <w:spacing w:line="240" w:lineRule="exact"/>
              <w:ind w:firstLine="295"/>
              <w:rPr>
                <w:rFonts w:ascii="Times New Roman" w:hAnsi="Times New Roman" w:cs="Times New Roman"/>
                <w:sz w:val="24"/>
                <w:szCs w:val="24"/>
              </w:rPr>
            </w:pPr>
            <w:r w:rsidRPr="00B118B0">
              <w:rPr>
                <w:rFonts w:ascii="Times New Roman" w:hAnsi="Times New Roman" w:cs="Times New Roman"/>
                <w:sz w:val="24"/>
                <w:szCs w:val="24"/>
              </w:rPr>
              <w:t>график дежурства в общежитии</w:t>
            </w:r>
            <w:r w:rsidR="00CA3C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29430DB" w14:textId="77777777" w:rsidR="00CA3C9F" w:rsidRPr="00B118B0" w:rsidRDefault="00CA3C9F" w:rsidP="00621687">
            <w:pPr>
              <w:spacing w:line="240" w:lineRule="exact"/>
              <w:ind w:firstLine="2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2451" w14:textId="77777777" w:rsidR="00204259" w:rsidRPr="00B118B0" w:rsidRDefault="00204259" w:rsidP="00107FE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FA7C" w14:textId="77777777" w:rsidR="00204259" w:rsidRPr="00B118B0" w:rsidRDefault="00204259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259" w:rsidRPr="00B118B0" w14:paraId="1DCD4BBD" w14:textId="77777777" w:rsidTr="00621687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C90A8" w14:textId="77777777" w:rsidR="00204259" w:rsidRPr="00B118B0" w:rsidRDefault="00204259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18B0">
              <w:rPr>
                <w:rFonts w:ascii="Times New Roman" w:hAnsi="Times New Roman" w:cs="Times New Roman"/>
                <w:sz w:val="24"/>
                <w:szCs w:val="24"/>
              </w:rPr>
              <w:t>СТА-2.022</w:t>
            </w:r>
          </w:p>
          <w:p w14:paraId="02263408" w14:textId="77777777" w:rsidR="00204259" w:rsidRDefault="00204259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18B0">
              <w:rPr>
                <w:rFonts w:ascii="Times New Roman" w:hAnsi="Times New Roman" w:cs="Times New Roman"/>
                <w:sz w:val="24"/>
                <w:szCs w:val="24"/>
              </w:rPr>
              <w:t>Проектирование основных образовательных программ и учебно-методическое обеспечение</w:t>
            </w:r>
          </w:p>
          <w:p w14:paraId="0EA6D6D3" w14:textId="77777777" w:rsidR="00204259" w:rsidRPr="0067640F" w:rsidRDefault="00204259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E45">
              <w:rPr>
                <w:rFonts w:ascii="Times New Roman" w:hAnsi="Times New Roman" w:cs="Times New Roman"/>
                <w:bCs/>
                <w:sz w:val="24"/>
                <w:szCs w:val="24"/>
              </w:rPr>
              <w:t>СТБ</w:t>
            </w:r>
            <w:r w:rsidRPr="00A31E4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ISO 9001-2015,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ISO</w:t>
            </w:r>
            <w:r w:rsidRPr="00A31E4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9001: 2015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A31E4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A31E4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r w:rsidRPr="0067640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8.3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C0DCF" w14:textId="77777777" w:rsidR="00204259" w:rsidRPr="00B118B0" w:rsidRDefault="00204259" w:rsidP="0062168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18B0">
              <w:rPr>
                <w:rFonts w:ascii="Times New Roman" w:hAnsi="Times New Roman" w:cs="Times New Roman"/>
                <w:sz w:val="24"/>
                <w:szCs w:val="24"/>
              </w:rPr>
              <w:t>Документированная информация (записи) установленные стандартом СТА-2.022 имеются в наличии и соответствуют установленным требованиям?</w:t>
            </w:r>
          </w:p>
          <w:p w14:paraId="64FA8EAC" w14:textId="77777777" w:rsidR="00204259" w:rsidRPr="00B118B0" w:rsidRDefault="00204259" w:rsidP="0062168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18B0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записей: </w:t>
            </w:r>
          </w:p>
          <w:p w14:paraId="7B403978" w14:textId="77777777" w:rsidR="00204259" w:rsidRPr="00B118B0" w:rsidRDefault="00204259" w:rsidP="00621687">
            <w:pPr>
              <w:spacing w:line="240" w:lineRule="exact"/>
              <w:ind w:firstLine="295"/>
              <w:rPr>
                <w:rFonts w:ascii="Times New Roman" w:hAnsi="Times New Roman" w:cs="Times New Roman"/>
                <w:sz w:val="24"/>
                <w:szCs w:val="24"/>
              </w:rPr>
            </w:pPr>
            <w:r w:rsidRPr="00B118B0">
              <w:rPr>
                <w:rFonts w:ascii="Times New Roman" w:hAnsi="Times New Roman" w:cs="Times New Roman"/>
                <w:sz w:val="24"/>
                <w:szCs w:val="24"/>
              </w:rPr>
              <w:t>план целевых показателей выпуска учебно-методической, научной литературы и учебно-программной документации;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9A64" w14:textId="77777777" w:rsidR="00204259" w:rsidRPr="00B118B0" w:rsidRDefault="00204259" w:rsidP="00107FE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DA73" w14:textId="77777777" w:rsidR="00204259" w:rsidRPr="00B118B0" w:rsidRDefault="00204259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259" w:rsidRPr="00B118B0" w14:paraId="0E5E8A15" w14:textId="77777777" w:rsidTr="00621687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F62F5" w14:textId="77777777" w:rsidR="00204259" w:rsidRPr="00B118B0" w:rsidRDefault="00204259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42DE9" w14:textId="77777777" w:rsidR="00204259" w:rsidRPr="00B118B0" w:rsidRDefault="00204259" w:rsidP="00621687">
            <w:pPr>
              <w:spacing w:line="240" w:lineRule="exact"/>
              <w:ind w:firstLine="295"/>
              <w:rPr>
                <w:rFonts w:ascii="Times New Roman" w:hAnsi="Times New Roman" w:cs="Times New Roman"/>
                <w:sz w:val="24"/>
                <w:szCs w:val="24"/>
              </w:rPr>
            </w:pPr>
            <w:r w:rsidRPr="00B118B0">
              <w:rPr>
                <w:rFonts w:ascii="Times New Roman" w:hAnsi="Times New Roman" w:cs="Times New Roman"/>
                <w:sz w:val="24"/>
                <w:szCs w:val="24"/>
              </w:rPr>
              <w:t>уточненный план целевых показателей выпуска учебно-методической, научной литературы и учебно-</w:t>
            </w:r>
            <w:r w:rsidR="002D626F">
              <w:rPr>
                <w:rFonts w:ascii="Times New Roman" w:hAnsi="Times New Roman" w:cs="Times New Roman"/>
                <w:sz w:val="24"/>
                <w:szCs w:val="24"/>
              </w:rPr>
              <w:t>программной документации</w:t>
            </w:r>
            <w:r w:rsidRPr="00B118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4CD6" w14:textId="77777777" w:rsidR="00204259" w:rsidRPr="00B118B0" w:rsidRDefault="00204259" w:rsidP="00107FE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9E10" w14:textId="77777777" w:rsidR="00204259" w:rsidRPr="00B118B0" w:rsidRDefault="00204259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259" w:rsidRPr="00B118B0" w14:paraId="1823C70B" w14:textId="77777777" w:rsidTr="00621687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3F8EE" w14:textId="77777777" w:rsidR="00204259" w:rsidRPr="00B118B0" w:rsidRDefault="00204259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1B03B" w14:textId="77777777" w:rsidR="00204259" w:rsidRPr="00B118B0" w:rsidRDefault="00204259" w:rsidP="00621687">
            <w:pPr>
              <w:spacing w:line="240" w:lineRule="exact"/>
              <w:ind w:firstLine="295"/>
              <w:rPr>
                <w:rFonts w:ascii="Times New Roman" w:hAnsi="Times New Roman" w:cs="Times New Roman"/>
                <w:sz w:val="24"/>
                <w:szCs w:val="24"/>
              </w:rPr>
            </w:pPr>
            <w:r w:rsidRPr="00B118B0">
              <w:rPr>
                <w:rFonts w:ascii="Times New Roman" w:hAnsi="Times New Roman" w:cs="Times New Roman"/>
                <w:sz w:val="24"/>
                <w:szCs w:val="24"/>
              </w:rPr>
              <w:t>отчет о выполнении плана целевых показателей выпуска учебно-методической, научной литературы и учебно-программной документации?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A53F" w14:textId="77777777" w:rsidR="00204259" w:rsidRPr="00B118B0" w:rsidRDefault="00204259" w:rsidP="00107FE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2540" w14:textId="77777777" w:rsidR="00204259" w:rsidRPr="00B118B0" w:rsidRDefault="00204259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259" w:rsidRPr="00B118B0" w14:paraId="68B6D4BB" w14:textId="77777777" w:rsidTr="00621687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7ACB7" w14:textId="77777777" w:rsidR="00204259" w:rsidRPr="00B118B0" w:rsidRDefault="00204259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18B0">
              <w:rPr>
                <w:rFonts w:ascii="Times New Roman" w:hAnsi="Times New Roman" w:cs="Times New Roman"/>
                <w:sz w:val="24"/>
                <w:szCs w:val="24"/>
              </w:rPr>
              <w:t>CTA-2.024</w:t>
            </w:r>
          </w:p>
          <w:p w14:paraId="68C9B967" w14:textId="77777777" w:rsidR="00204259" w:rsidRPr="00B118B0" w:rsidRDefault="00204259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18B0">
              <w:rPr>
                <w:rFonts w:ascii="Times New Roman" w:hAnsi="Times New Roman" w:cs="Times New Roman"/>
                <w:sz w:val="24"/>
                <w:szCs w:val="24"/>
              </w:rPr>
              <w:t>Профориентация и прием в академию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A84DA" w14:textId="77777777" w:rsidR="00CA3C9F" w:rsidRPr="00B118B0" w:rsidRDefault="00204259" w:rsidP="0062168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18B0">
              <w:rPr>
                <w:rFonts w:ascii="Times New Roman" w:hAnsi="Times New Roman" w:cs="Times New Roman"/>
                <w:sz w:val="24"/>
                <w:szCs w:val="24"/>
              </w:rPr>
              <w:t>Разработан план профориентационной работы?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7044" w14:textId="77777777" w:rsidR="00204259" w:rsidRPr="00B118B0" w:rsidRDefault="00204259" w:rsidP="00107FE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CF12" w14:textId="77777777" w:rsidR="00204259" w:rsidRPr="00B118B0" w:rsidRDefault="00204259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259" w:rsidRPr="00B118B0" w14:paraId="51DFBA03" w14:textId="77777777" w:rsidTr="00621687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BF90D" w14:textId="77777777" w:rsidR="00204259" w:rsidRPr="00B118B0" w:rsidRDefault="00204259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4FDF" w14:textId="77777777" w:rsidR="00204259" w:rsidRPr="00B118B0" w:rsidRDefault="00204259" w:rsidP="0062168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118B0">
              <w:rPr>
                <w:rFonts w:ascii="Times New Roman" w:hAnsi="Times New Roman" w:cs="Times New Roman"/>
                <w:sz w:val="24"/>
                <w:szCs w:val="24"/>
              </w:rPr>
              <w:t>Проведен анализ выполнения плана по профориентационной работе (Отчет о профориентационной работе)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0A49" w14:textId="77777777" w:rsidR="00204259" w:rsidRPr="00B118B0" w:rsidRDefault="00204259" w:rsidP="00107FE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5821" w14:textId="77777777" w:rsidR="00204259" w:rsidRPr="00B118B0" w:rsidRDefault="00204259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A8D" w:rsidRPr="00B118B0" w14:paraId="2B4F13B7" w14:textId="77777777" w:rsidTr="00621687">
        <w:trPr>
          <w:trHeight w:val="43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EFDEA2" w14:textId="77777777" w:rsidR="00EA0A8D" w:rsidRPr="009644AD" w:rsidRDefault="00EA0A8D" w:rsidP="00EA0A8D">
            <w:pPr>
              <w:spacing w:line="240" w:lineRule="exact"/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r w:rsidRPr="009644AD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СТА – 2.028 Подготовка на</w:t>
            </w:r>
            <w:r w:rsidR="009644AD" w:rsidRPr="009644AD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>учных работников</w:t>
            </w:r>
            <w:r w:rsidRPr="009644AD"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  <w:t xml:space="preserve"> высшей квалификации </w:t>
            </w:r>
          </w:p>
          <w:p w14:paraId="233CA2A7" w14:textId="77777777" w:rsidR="00EA0A8D" w:rsidRPr="00B118B0" w:rsidRDefault="00EA0A8D" w:rsidP="00EA0A8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8A42D" w14:textId="77777777" w:rsidR="00EA0A8D" w:rsidRPr="00D82A6C" w:rsidRDefault="00EA0A8D" w:rsidP="0062168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C">
              <w:rPr>
                <w:rFonts w:ascii="Times New Roman" w:hAnsi="Times New Roman" w:cs="Times New Roman"/>
                <w:sz w:val="24"/>
                <w:szCs w:val="24"/>
              </w:rPr>
              <w:t>Индивидуальные планы аспирантов, докторантов и соискателей разработаны и утверждены в установленном порядке?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4570" w14:textId="77777777" w:rsidR="00EA0A8D" w:rsidRPr="00B118B0" w:rsidRDefault="00EA0A8D" w:rsidP="00107FE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B386" w14:textId="77777777" w:rsidR="00EA0A8D" w:rsidRPr="00B118B0" w:rsidRDefault="00EA0A8D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A8D" w:rsidRPr="00B118B0" w14:paraId="1024576F" w14:textId="77777777" w:rsidTr="00621687">
        <w:trPr>
          <w:trHeight w:val="42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B42CDF" w14:textId="77777777" w:rsidR="00EA0A8D" w:rsidRPr="00D82A6C" w:rsidRDefault="00EA0A8D" w:rsidP="00EA0A8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A353E" w14:textId="77777777" w:rsidR="00EA0A8D" w:rsidRPr="00D82A6C" w:rsidRDefault="00EA0A8D" w:rsidP="0062168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82A6C">
              <w:rPr>
                <w:rFonts w:ascii="Times New Roman" w:hAnsi="Times New Roman" w:cs="Times New Roman"/>
                <w:sz w:val="24"/>
                <w:szCs w:val="24"/>
              </w:rPr>
              <w:t>Имеются ли записи в протоколе кафедры об аттестации аспирантов?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30EA" w14:textId="77777777" w:rsidR="00EA0A8D" w:rsidRPr="00B118B0" w:rsidRDefault="00EA0A8D" w:rsidP="00107FE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4CFD" w14:textId="77777777" w:rsidR="00EA0A8D" w:rsidRPr="00B118B0" w:rsidRDefault="00EA0A8D" w:rsidP="00107F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3B08C7" w14:textId="77777777" w:rsidR="00745405" w:rsidRPr="00745405" w:rsidRDefault="00745405" w:rsidP="002D626F">
      <w:pPr>
        <w:ind w:left="-142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45405">
        <w:rPr>
          <w:rFonts w:ascii="Times New Roman" w:eastAsia="Calibri" w:hAnsi="Times New Roman" w:cs="Times New Roman"/>
          <w:b/>
          <w:i/>
          <w:sz w:val="24"/>
          <w:szCs w:val="24"/>
        </w:rPr>
        <w:t>Примечание:</w:t>
      </w:r>
      <w:r w:rsidRPr="00745405">
        <w:rPr>
          <w:rFonts w:ascii="Times New Roman" w:eastAsia="Calibri" w:hAnsi="Times New Roman" w:cs="Times New Roman"/>
          <w:i/>
          <w:sz w:val="24"/>
          <w:szCs w:val="24"/>
        </w:rPr>
        <w:t xml:space="preserve"> Проверяющие (аудиторы) вправе задавать другие вопросы, касающиеся деятельности структурного подразделения, которая описана и регламентирована в РК-1.001, СТА, ДП, законодательных и нормативных актах, организационно-распорядительных документах и иных документах устанавливающих требования, а также с учетом области улучшения деятельности академии по результат</w:t>
      </w:r>
      <w:r w:rsidR="00CB0DF6">
        <w:rPr>
          <w:rFonts w:ascii="Times New Roman" w:eastAsia="Calibri" w:hAnsi="Times New Roman" w:cs="Times New Roman"/>
          <w:i/>
          <w:sz w:val="24"/>
          <w:szCs w:val="24"/>
        </w:rPr>
        <w:t>а</w:t>
      </w:r>
      <w:r w:rsidRPr="00745405">
        <w:rPr>
          <w:rFonts w:ascii="Times New Roman" w:eastAsia="Calibri" w:hAnsi="Times New Roman" w:cs="Times New Roman"/>
          <w:i/>
          <w:sz w:val="24"/>
          <w:szCs w:val="24"/>
        </w:rPr>
        <w:t>м внешнего аудита.</w:t>
      </w:r>
    </w:p>
    <w:p w14:paraId="3CCC90C3" w14:textId="77777777" w:rsidR="00CC2748" w:rsidRPr="00987614" w:rsidRDefault="00CC2748" w:rsidP="00CC2748">
      <w:pPr>
        <w:ind w:left="-70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группы аудиторов                                                          </w:t>
      </w:r>
      <w:r w:rsidRPr="00147F1F">
        <w:rPr>
          <w:rFonts w:ascii="Times New Roman" w:hAnsi="Times New Roman" w:cs="Times New Roman"/>
          <w:color w:val="FF0000"/>
          <w:sz w:val="24"/>
          <w:szCs w:val="24"/>
        </w:rPr>
        <w:t>И.О.Ф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DA53D9" w14:textId="77777777" w:rsidR="00CC2748" w:rsidRPr="00147F1F" w:rsidRDefault="00CC2748" w:rsidP="00CC2748">
      <w:pPr>
        <w:ind w:left="-709" w:firstLine="709"/>
        <w:rPr>
          <w:rFonts w:ascii="Times New Roman" w:hAnsi="Times New Roman" w:cs="Times New Roman"/>
          <w:color w:val="FF0000"/>
          <w:sz w:val="24"/>
          <w:szCs w:val="24"/>
        </w:rPr>
      </w:pPr>
      <w:r w:rsidRPr="00147F1F">
        <w:rPr>
          <w:rFonts w:ascii="Times New Roman" w:hAnsi="Times New Roman" w:cs="Times New Roman"/>
          <w:color w:val="FF0000"/>
          <w:sz w:val="24"/>
          <w:szCs w:val="24"/>
        </w:rPr>
        <w:t>Дата</w:t>
      </w:r>
    </w:p>
    <w:p w14:paraId="68CF587D" w14:textId="77777777" w:rsidR="00CC2748" w:rsidRPr="00987614" w:rsidRDefault="00CC2748" w:rsidP="00CC2748">
      <w:pPr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987614">
        <w:rPr>
          <w:rFonts w:ascii="Times New Roman" w:hAnsi="Times New Roman" w:cs="Times New Roman"/>
          <w:sz w:val="24"/>
          <w:szCs w:val="24"/>
        </w:rPr>
        <w:t xml:space="preserve">Аудитор                                                                                                   </w:t>
      </w:r>
      <w:r w:rsidRPr="00147F1F">
        <w:rPr>
          <w:rFonts w:ascii="Times New Roman" w:hAnsi="Times New Roman" w:cs="Times New Roman"/>
          <w:color w:val="FF0000"/>
          <w:sz w:val="24"/>
          <w:szCs w:val="24"/>
        </w:rPr>
        <w:t>И.О.Ф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5829723" w14:textId="77777777" w:rsidR="00CC2748" w:rsidRPr="00147F1F" w:rsidRDefault="00CC2748" w:rsidP="00CC2748">
      <w:pPr>
        <w:ind w:left="-709" w:firstLine="709"/>
        <w:rPr>
          <w:rFonts w:ascii="Times New Roman" w:hAnsi="Times New Roman" w:cs="Times New Roman"/>
          <w:color w:val="FF0000"/>
          <w:sz w:val="24"/>
          <w:szCs w:val="24"/>
        </w:rPr>
      </w:pPr>
      <w:r w:rsidRPr="00147F1F">
        <w:rPr>
          <w:rFonts w:ascii="Times New Roman" w:hAnsi="Times New Roman" w:cs="Times New Roman"/>
          <w:color w:val="FF0000"/>
          <w:sz w:val="24"/>
          <w:szCs w:val="24"/>
        </w:rPr>
        <w:t>Дата</w:t>
      </w:r>
    </w:p>
    <w:p w14:paraId="2DED10DA" w14:textId="77777777" w:rsidR="002B5A2F" w:rsidRDefault="002B5A2F" w:rsidP="002B5A2F">
      <w:pPr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7AAC4DD7" w14:textId="77777777" w:rsidR="002B5A2F" w:rsidRDefault="002B5A2F" w:rsidP="002B5A2F">
      <w:pPr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сектором менеджмента качества                                                В.В.Мангутова</w:t>
      </w:r>
    </w:p>
    <w:p w14:paraId="3F33185B" w14:textId="7AC53E6B" w:rsidR="002B5A2F" w:rsidRDefault="00B02946" w:rsidP="002B5A2F">
      <w:pPr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23.10.202</w:t>
      </w:r>
      <w:r w:rsidR="00B71AD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14:paraId="263A4097" w14:textId="77777777" w:rsidR="00745405" w:rsidRPr="00745405" w:rsidRDefault="00745405" w:rsidP="00CC2748">
      <w:pPr>
        <w:rPr>
          <w:rFonts w:ascii="Times New Roman" w:eastAsia="Calibri" w:hAnsi="Times New Roman" w:cs="Times New Roman"/>
          <w:sz w:val="24"/>
          <w:szCs w:val="24"/>
        </w:rPr>
      </w:pPr>
    </w:p>
    <w:sectPr w:rsidR="00745405" w:rsidRPr="00745405" w:rsidSect="00F64C9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3C1A00" w14:textId="77777777" w:rsidR="00403285" w:rsidRDefault="00403285" w:rsidP="00F11AE6">
      <w:pPr>
        <w:spacing w:after="0" w:line="240" w:lineRule="auto"/>
      </w:pPr>
      <w:r>
        <w:separator/>
      </w:r>
    </w:p>
  </w:endnote>
  <w:endnote w:type="continuationSeparator" w:id="0">
    <w:p w14:paraId="09E0383A" w14:textId="77777777" w:rsidR="00403285" w:rsidRDefault="00403285" w:rsidP="00F11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B6CDDF" w14:textId="77777777" w:rsidR="00403285" w:rsidRDefault="00403285" w:rsidP="00F11AE6">
      <w:pPr>
        <w:spacing w:after="0" w:line="240" w:lineRule="auto"/>
      </w:pPr>
      <w:r>
        <w:separator/>
      </w:r>
    </w:p>
  </w:footnote>
  <w:footnote w:type="continuationSeparator" w:id="0">
    <w:p w14:paraId="595895D4" w14:textId="77777777" w:rsidR="00403285" w:rsidRDefault="00403285" w:rsidP="00F11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268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27BC47A" w14:textId="77777777" w:rsidR="006D190A" w:rsidRPr="006D190A" w:rsidRDefault="00D42807">
        <w:pPr>
          <w:pStyle w:val="a5"/>
          <w:jc w:val="center"/>
          <w:rPr>
            <w:rFonts w:ascii="Times New Roman" w:hAnsi="Times New Roman" w:cs="Times New Roman"/>
          </w:rPr>
        </w:pPr>
        <w:r w:rsidRPr="006D190A">
          <w:rPr>
            <w:rFonts w:ascii="Times New Roman" w:hAnsi="Times New Roman" w:cs="Times New Roman"/>
          </w:rPr>
          <w:fldChar w:fldCharType="begin"/>
        </w:r>
        <w:r w:rsidR="006D190A" w:rsidRPr="006D190A">
          <w:rPr>
            <w:rFonts w:ascii="Times New Roman" w:hAnsi="Times New Roman" w:cs="Times New Roman"/>
          </w:rPr>
          <w:instrText xml:space="preserve"> PAGE   \* MERGEFORMAT </w:instrText>
        </w:r>
        <w:r w:rsidRPr="006D190A">
          <w:rPr>
            <w:rFonts w:ascii="Times New Roman" w:hAnsi="Times New Roman" w:cs="Times New Roman"/>
          </w:rPr>
          <w:fldChar w:fldCharType="separate"/>
        </w:r>
        <w:r w:rsidR="00D23972">
          <w:rPr>
            <w:rFonts w:ascii="Times New Roman" w:hAnsi="Times New Roman" w:cs="Times New Roman"/>
            <w:noProof/>
          </w:rPr>
          <w:t>3</w:t>
        </w:r>
        <w:r w:rsidRPr="006D190A">
          <w:rPr>
            <w:rFonts w:ascii="Times New Roman" w:hAnsi="Times New Roman" w:cs="Times New Roman"/>
          </w:rPr>
          <w:fldChar w:fldCharType="end"/>
        </w:r>
      </w:p>
    </w:sdtContent>
  </w:sdt>
  <w:p w14:paraId="412D6080" w14:textId="77777777" w:rsidR="00D75DCA" w:rsidRDefault="00D75DC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39C2"/>
    <w:rsid w:val="00002F4D"/>
    <w:rsid w:val="00034757"/>
    <w:rsid w:val="00034FA3"/>
    <w:rsid w:val="000377FC"/>
    <w:rsid w:val="00062DC2"/>
    <w:rsid w:val="00080A1D"/>
    <w:rsid w:val="000B2872"/>
    <w:rsid w:val="000C268C"/>
    <w:rsid w:val="000D0D07"/>
    <w:rsid w:val="000D3099"/>
    <w:rsid w:val="000D46A3"/>
    <w:rsid w:val="000E635E"/>
    <w:rsid w:val="000F15BF"/>
    <w:rsid w:val="000F269A"/>
    <w:rsid w:val="000F4073"/>
    <w:rsid w:val="001007C8"/>
    <w:rsid w:val="001058CB"/>
    <w:rsid w:val="00107FED"/>
    <w:rsid w:val="00114AC4"/>
    <w:rsid w:val="00114C61"/>
    <w:rsid w:val="00120745"/>
    <w:rsid w:val="00130D63"/>
    <w:rsid w:val="00134EFA"/>
    <w:rsid w:val="00144333"/>
    <w:rsid w:val="00147F1F"/>
    <w:rsid w:val="0015458C"/>
    <w:rsid w:val="0015589E"/>
    <w:rsid w:val="00160A79"/>
    <w:rsid w:val="00163E3B"/>
    <w:rsid w:val="00164F0F"/>
    <w:rsid w:val="00185B3C"/>
    <w:rsid w:val="00186329"/>
    <w:rsid w:val="001B027F"/>
    <w:rsid w:val="001B4B88"/>
    <w:rsid w:val="001C13AE"/>
    <w:rsid w:val="001C2E22"/>
    <w:rsid w:val="001C4B25"/>
    <w:rsid w:val="001C7813"/>
    <w:rsid w:val="001E290A"/>
    <w:rsid w:val="00204259"/>
    <w:rsid w:val="00220EAE"/>
    <w:rsid w:val="00221C08"/>
    <w:rsid w:val="00224768"/>
    <w:rsid w:val="00231948"/>
    <w:rsid w:val="00233C69"/>
    <w:rsid w:val="00236411"/>
    <w:rsid w:val="0024011C"/>
    <w:rsid w:val="00245639"/>
    <w:rsid w:val="002466C0"/>
    <w:rsid w:val="00250ACD"/>
    <w:rsid w:val="00254037"/>
    <w:rsid w:val="002548C2"/>
    <w:rsid w:val="002563B6"/>
    <w:rsid w:val="00256DC0"/>
    <w:rsid w:val="00266F43"/>
    <w:rsid w:val="00267A05"/>
    <w:rsid w:val="002876D3"/>
    <w:rsid w:val="002B5A2F"/>
    <w:rsid w:val="002C184A"/>
    <w:rsid w:val="002D4DB5"/>
    <w:rsid w:val="002D626F"/>
    <w:rsid w:val="002F2969"/>
    <w:rsid w:val="002F6AC7"/>
    <w:rsid w:val="003103A1"/>
    <w:rsid w:val="0031114B"/>
    <w:rsid w:val="00313C15"/>
    <w:rsid w:val="0032602D"/>
    <w:rsid w:val="0033303F"/>
    <w:rsid w:val="003334E2"/>
    <w:rsid w:val="0034161B"/>
    <w:rsid w:val="0034466F"/>
    <w:rsid w:val="00344904"/>
    <w:rsid w:val="00344DDA"/>
    <w:rsid w:val="003452FB"/>
    <w:rsid w:val="0035022F"/>
    <w:rsid w:val="00354562"/>
    <w:rsid w:val="00356A85"/>
    <w:rsid w:val="00360FD7"/>
    <w:rsid w:val="0038031F"/>
    <w:rsid w:val="00386BAD"/>
    <w:rsid w:val="003877C2"/>
    <w:rsid w:val="003940C1"/>
    <w:rsid w:val="0039545E"/>
    <w:rsid w:val="003C3820"/>
    <w:rsid w:val="003D0906"/>
    <w:rsid w:val="003E1203"/>
    <w:rsid w:val="003E3274"/>
    <w:rsid w:val="00403285"/>
    <w:rsid w:val="00415B28"/>
    <w:rsid w:val="00415B3E"/>
    <w:rsid w:val="00421065"/>
    <w:rsid w:val="00433A0F"/>
    <w:rsid w:val="00433A2E"/>
    <w:rsid w:val="0045739E"/>
    <w:rsid w:val="00457AD3"/>
    <w:rsid w:val="00477786"/>
    <w:rsid w:val="004812A8"/>
    <w:rsid w:val="004859C3"/>
    <w:rsid w:val="00485F93"/>
    <w:rsid w:val="00487597"/>
    <w:rsid w:val="004A1F20"/>
    <w:rsid w:val="004B1948"/>
    <w:rsid w:val="004C0832"/>
    <w:rsid w:val="004C65C4"/>
    <w:rsid w:val="004D615C"/>
    <w:rsid w:val="004D6D52"/>
    <w:rsid w:val="004F676C"/>
    <w:rsid w:val="00536CCD"/>
    <w:rsid w:val="00553443"/>
    <w:rsid w:val="0057755C"/>
    <w:rsid w:val="0058403B"/>
    <w:rsid w:val="00584661"/>
    <w:rsid w:val="0059465F"/>
    <w:rsid w:val="005955D7"/>
    <w:rsid w:val="005A1622"/>
    <w:rsid w:val="005A1FCF"/>
    <w:rsid w:val="005A2EC1"/>
    <w:rsid w:val="005B1DB2"/>
    <w:rsid w:val="005B434B"/>
    <w:rsid w:val="005E2432"/>
    <w:rsid w:val="005E2CC0"/>
    <w:rsid w:val="005E356B"/>
    <w:rsid w:val="005E7AD2"/>
    <w:rsid w:val="005E7E7B"/>
    <w:rsid w:val="005E7F80"/>
    <w:rsid w:val="00621687"/>
    <w:rsid w:val="00624174"/>
    <w:rsid w:val="00641F04"/>
    <w:rsid w:val="006426D2"/>
    <w:rsid w:val="00642A56"/>
    <w:rsid w:val="0064397F"/>
    <w:rsid w:val="006439D2"/>
    <w:rsid w:val="00660260"/>
    <w:rsid w:val="00666912"/>
    <w:rsid w:val="00675690"/>
    <w:rsid w:val="006762B0"/>
    <w:rsid w:val="0067640F"/>
    <w:rsid w:val="00680BED"/>
    <w:rsid w:val="006B0260"/>
    <w:rsid w:val="006D190A"/>
    <w:rsid w:val="006D1C10"/>
    <w:rsid w:val="006D34AD"/>
    <w:rsid w:val="006E1FE9"/>
    <w:rsid w:val="006E522B"/>
    <w:rsid w:val="006F3DCD"/>
    <w:rsid w:val="0070427F"/>
    <w:rsid w:val="00716232"/>
    <w:rsid w:val="00745405"/>
    <w:rsid w:val="00766FAB"/>
    <w:rsid w:val="00774F5C"/>
    <w:rsid w:val="0078164A"/>
    <w:rsid w:val="00781783"/>
    <w:rsid w:val="007A0B71"/>
    <w:rsid w:val="007A0E34"/>
    <w:rsid w:val="007A1DA8"/>
    <w:rsid w:val="007B375F"/>
    <w:rsid w:val="007B51DD"/>
    <w:rsid w:val="007D1341"/>
    <w:rsid w:val="007D353A"/>
    <w:rsid w:val="007E1ADD"/>
    <w:rsid w:val="007E1D2A"/>
    <w:rsid w:val="007E6EA3"/>
    <w:rsid w:val="007E73FF"/>
    <w:rsid w:val="00812432"/>
    <w:rsid w:val="00816931"/>
    <w:rsid w:val="008239C2"/>
    <w:rsid w:val="008345DF"/>
    <w:rsid w:val="008420E5"/>
    <w:rsid w:val="00844598"/>
    <w:rsid w:val="008660C3"/>
    <w:rsid w:val="0087373D"/>
    <w:rsid w:val="008778A9"/>
    <w:rsid w:val="00883C07"/>
    <w:rsid w:val="008908F1"/>
    <w:rsid w:val="008A311F"/>
    <w:rsid w:val="008D74CF"/>
    <w:rsid w:val="008D7ECC"/>
    <w:rsid w:val="008E003D"/>
    <w:rsid w:val="008E2BFA"/>
    <w:rsid w:val="008E5414"/>
    <w:rsid w:val="00902DDF"/>
    <w:rsid w:val="00905E6C"/>
    <w:rsid w:val="009074B2"/>
    <w:rsid w:val="009126E6"/>
    <w:rsid w:val="009314CF"/>
    <w:rsid w:val="00935E25"/>
    <w:rsid w:val="009379B5"/>
    <w:rsid w:val="00937D37"/>
    <w:rsid w:val="0094518B"/>
    <w:rsid w:val="00951F13"/>
    <w:rsid w:val="009574F3"/>
    <w:rsid w:val="009644AD"/>
    <w:rsid w:val="0096739B"/>
    <w:rsid w:val="009737C6"/>
    <w:rsid w:val="0098514A"/>
    <w:rsid w:val="00994006"/>
    <w:rsid w:val="00995E7E"/>
    <w:rsid w:val="009A223E"/>
    <w:rsid w:val="009A31E6"/>
    <w:rsid w:val="009A3245"/>
    <w:rsid w:val="009A432A"/>
    <w:rsid w:val="009A55BF"/>
    <w:rsid w:val="009A74ED"/>
    <w:rsid w:val="009B554B"/>
    <w:rsid w:val="009C321C"/>
    <w:rsid w:val="009D68E3"/>
    <w:rsid w:val="009E144B"/>
    <w:rsid w:val="009F18E1"/>
    <w:rsid w:val="009F2254"/>
    <w:rsid w:val="00A248EA"/>
    <w:rsid w:val="00A31E45"/>
    <w:rsid w:val="00A47E5A"/>
    <w:rsid w:val="00A50EE7"/>
    <w:rsid w:val="00A75199"/>
    <w:rsid w:val="00A764D8"/>
    <w:rsid w:val="00A77D0A"/>
    <w:rsid w:val="00A81D7C"/>
    <w:rsid w:val="00A93F3F"/>
    <w:rsid w:val="00A95B9D"/>
    <w:rsid w:val="00A97663"/>
    <w:rsid w:val="00AB1BE3"/>
    <w:rsid w:val="00AB6CFB"/>
    <w:rsid w:val="00AD7FB4"/>
    <w:rsid w:val="00AE0A36"/>
    <w:rsid w:val="00AE27F0"/>
    <w:rsid w:val="00AF2DAD"/>
    <w:rsid w:val="00B02946"/>
    <w:rsid w:val="00B02A95"/>
    <w:rsid w:val="00B052CB"/>
    <w:rsid w:val="00B118B0"/>
    <w:rsid w:val="00B11F44"/>
    <w:rsid w:val="00B16606"/>
    <w:rsid w:val="00B172D1"/>
    <w:rsid w:val="00B30F69"/>
    <w:rsid w:val="00B44028"/>
    <w:rsid w:val="00B52DEF"/>
    <w:rsid w:val="00B60816"/>
    <w:rsid w:val="00B63D90"/>
    <w:rsid w:val="00B71ADB"/>
    <w:rsid w:val="00B827C9"/>
    <w:rsid w:val="00B93636"/>
    <w:rsid w:val="00BA0BFC"/>
    <w:rsid w:val="00BA0DFF"/>
    <w:rsid w:val="00BA2156"/>
    <w:rsid w:val="00BB2B1C"/>
    <w:rsid w:val="00BB5714"/>
    <w:rsid w:val="00BC00D6"/>
    <w:rsid w:val="00BC676F"/>
    <w:rsid w:val="00BD0F4F"/>
    <w:rsid w:val="00BD1588"/>
    <w:rsid w:val="00BD6126"/>
    <w:rsid w:val="00BD68F9"/>
    <w:rsid w:val="00BF3BD4"/>
    <w:rsid w:val="00C03F85"/>
    <w:rsid w:val="00C10FE5"/>
    <w:rsid w:val="00C14910"/>
    <w:rsid w:val="00C303E1"/>
    <w:rsid w:val="00C32C23"/>
    <w:rsid w:val="00C3502B"/>
    <w:rsid w:val="00C3614B"/>
    <w:rsid w:val="00C37646"/>
    <w:rsid w:val="00C453D5"/>
    <w:rsid w:val="00C619C2"/>
    <w:rsid w:val="00C62BF8"/>
    <w:rsid w:val="00C7734F"/>
    <w:rsid w:val="00C819AE"/>
    <w:rsid w:val="00C81FDD"/>
    <w:rsid w:val="00C831C5"/>
    <w:rsid w:val="00C83B1A"/>
    <w:rsid w:val="00C84FD8"/>
    <w:rsid w:val="00C938B8"/>
    <w:rsid w:val="00CA0DB8"/>
    <w:rsid w:val="00CA28FB"/>
    <w:rsid w:val="00CA3C9F"/>
    <w:rsid w:val="00CB0DF6"/>
    <w:rsid w:val="00CC03D2"/>
    <w:rsid w:val="00CC2748"/>
    <w:rsid w:val="00CD2109"/>
    <w:rsid w:val="00CE0B85"/>
    <w:rsid w:val="00D0138F"/>
    <w:rsid w:val="00D2038F"/>
    <w:rsid w:val="00D23972"/>
    <w:rsid w:val="00D31C8D"/>
    <w:rsid w:val="00D36158"/>
    <w:rsid w:val="00D42807"/>
    <w:rsid w:val="00D4382C"/>
    <w:rsid w:val="00D44D2C"/>
    <w:rsid w:val="00D52F0F"/>
    <w:rsid w:val="00D57302"/>
    <w:rsid w:val="00D5778F"/>
    <w:rsid w:val="00D75DCA"/>
    <w:rsid w:val="00D76FF0"/>
    <w:rsid w:val="00D77C2D"/>
    <w:rsid w:val="00D83B5C"/>
    <w:rsid w:val="00D91F76"/>
    <w:rsid w:val="00DA26F8"/>
    <w:rsid w:val="00DA3057"/>
    <w:rsid w:val="00DB34D1"/>
    <w:rsid w:val="00DD68BD"/>
    <w:rsid w:val="00DE4D40"/>
    <w:rsid w:val="00DF0BE9"/>
    <w:rsid w:val="00DF1A0F"/>
    <w:rsid w:val="00E05666"/>
    <w:rsid w:val="00E06899"/>
    <w:rsid w:val="00E0773F"/>
    <w:rsid w:val="00E155EE"/>
    <w:rsid w:val="00E15CA7"/>
    <w:rsid w:val="00E336E9"/>
    <w:rsid w:val="00E35C11"/>
    <w:rsid w:val="00E37714"/>
    <w:rsid w:val="00E37F45"/>
    <w:rsid w:val="00E45447"/>
    <w:rsid w:val="00E52249"/>
    <w:rsid w:val="00E52BDC"/>
    <w:rsid w:val="00E55788"/>
    <w:rsid w:val="00E72665"/>
    <w:rsid w:val="00E878FC"/>
    <w:rsid w:val="00E93C9D"/>
    <w:rsid w:val="00EA0A8D"/>
    <w:rsid w:val="00EA21B6"/>
    <w:rsid w:val="00EB7ABF"/>
    <w:rsid w:val="00EC0AA0"/>
    <w:rsid w:val="00EC1A77"/>
    <w:rsid w:val="00ED2DE6"/>
    <w:rsid w:val="00EE18AE"/>
    <w:rsid w:val="00EE4AFC"/>
    <w:rsid w:val="00EF2FD2"/>
    <w:rsid w:val="00EF65A2"/>
    <w:rsid w:val="00F11AE6"/>
    <w:rsid w:val="00F13AFD"/>
    <w:rsid w:val="00F35F6F"/>
    <w:rsid w:val="00F3758B"/>
    <w:rsid w:val="00F41820"/>
    <w:rsid w:val="00F4469D"/>
    <w:rsid w:val="00F44A4A"/>
    <w:rsid w:val="00F54AD2"/>
    <w:rsid w:val="00F64C93"/>
    <w:rsid w:val="00F9014A"/>
    <w:rsid w:val="00FA1F48"/>
    <w:rsid w:val="00FA4AB5"/>
    <w:rsid w:val="00FA7FA2"/>
    <w:rsid w:val="00FB1373"/>
    <w:rsid w:val="00FB1493"/>
    <w:rsid w:val="00FB23D6"/>
    <w:rsid w:val="00FB6349"/>
    <w:rsid w:val="00FC6926"/>
    <w:rsid w:val="00FD1A3B"/>
    <w:rsid w:val="00FE30C5"/>
    <w:rsid w:val="00FE42B5"/>
    <w:rsid w:val="00FF0AD9"/>
    <w:rsid w:val="00FF1893"/>
    <w:rsid w:val="00FF250E"/>
    <w:rsid w:val="00FF3ABE"/>
    <w:rsid w:val="00FF3CFE"/>
    <w:rsid w:val="00FF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63E18"/>
  <w15:docId w15:val="{8B4774E3-5997-45EE-803A-2BA730637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33A2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6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3E3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186329"/>
    <w:rPr>
      <w:rFonts w:ascii="Cambria" w:hAnsi="Cambria" w:hint="default"/>
      <w:b/>
      <w:bCs/>
      <w:i w:val="0"/>
      <w:iCs w:val="0"/>
      <w:color w:val="000000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F11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1AE6"/>
  </w:style>
  <w:style w:type="paragraph" w:styleId="a7">
    <w:name w:val="footer"/>
    <w:basedOn w:val="a"/>
    <w:link w:val="a8"/>
    <w:uiPriority w:val="99"/>
    <w:semiHidden/>
    <w:unhideWhenUsed/>
    <w:rsid w:val="00F11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11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5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9C206F-6711-401E-BEE1-33758253E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1612</Words>
  <Characters>9192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2022-11-15T07:38:00Z</cp:lastPrinted>
  <dcterms:created xsi:type="dcterms:W3CDTF">2023-11-29T11:09:00Z</dcterms:created>
  <dcterms:modified xsi:type="dcterms:W3CDTF">2025-10-29T11:44:00Z</dcterms:modified>
</cp:coreProperties>
</file>