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58" w:type="pct"/>
        <w:tblInd w:w="52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</w:tblBorders>
        <w:tblLook w:val="01E0" w:firstRow="1" w:lastRow="1" w:firstColumn="1" w:lastColumn="1" w:noHBand="0" w:noVBand="0"/>
      </w:tblPr>
      <w:tblGrid>
        <w:gridCol w:w="1980"/>
        <w:gridCol w:w="7237"/>
      </w:tblGrid>
      <w:tr w:rsidR="00EE796B" w14:paraId="193ABC1C" w14:textId="77777777" w:rsidTr="00103FAC">
        <w:trPr>
          <w:cantSplit/>
          <w:trHeight w:val="397"/>
        </w:trPr>
        <w:tc>
          <w:tcPr>
            <w:tcW w:w="1074" w:type="pct"/>
            <w:vMerge w:val="restart"/>
            <w:tcBorders>
              <w:top w:val="threeDEmboss" w:sz="12" w:space="0" w:color="auto"/>
              <w:bottom w:val="nil"/>
              <w:right w:val="single" w:sz="4" w:space="0" w:color="auto"/>
            </w:tcBorders>
            <w:vAlign w:val="center"/>
          </w:tcPr>
          <w:p w14:paraId="35DEC0D1" w14:textId="77777777" w:rsidR="00EE796B" w:rsidRDefault="00EE796B" w:rsidP="00103FAC">
            <w:pPr>
              <w:pStyle w:val="10"/>
              <w:spacing w:before="0"/>
              <w:ind w:firstLine="0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F95A5AB" wp14:editId="5B019525">
                  <wp:extent cx="855980" cy="1038860"/>
                  <wp:effectExtent l="19050" t="0" r="1270" b="0"/>
                  <wp:docPr id="1" name="Рисунок 1" descr="http://baa.by/images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baa.by/images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038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7EDDD" w14:textId="77777777" w:rsidR="00EE796B" w:rsidRPr="007102DD" w:rsidRDefault="00EE796B" w:rsidP="00103FAC">
            <w:pPr>
              <w:pStyle w:val="a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102DD">
              <w:rPr>
                <w:sz w:val="28"/>
                <w:szCs w:val="28"/>
              </w:rPr>
              <w:t>Учреждение образования «</w:t>
            </w:r>
            <w:r w:rsidRPr="007102DD">
              <w:rPr>
                <w:color w:val="000000"/>
                <w:sz w:val="28"/>
                <w:szCs w:val="28"/>
                <w:shd w:val="clear" w:color="auto" w:fill="FFFFFF"/>
              </w:rPr>
              <w:t xml:space="preserve">Белорусская государственная </w:t>
            </w:r>
          </w:p>
          <w:p w14:paraId="088D0C42" w14:textId="77777777" w:rsidR="00EE796B" w:rsidRPr="007102DD" w:rsidRDefault="00EE796B" w:rsidP="00103FAC">
            <w:pPr>
              <w:pStyle w:val="a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102DD">
              <w:rPr>
                <w:color w:val="000000"/>
                <w:sz w:val="28"/>
                <w:szCs w:val="28"/>
                <w:shd w:val="clear" w:color="auto" w:fill="FFFFFF"/>
              </w:rPr>
              <w:t xml:space="preserve">орденов Октябрьской Революции и Трудового Красного </w:t>
            </w:r>
          </w:p>
          <w:p w14:paraId="261BF2B4" w14:textId="77777777" w:rsidR="00EE796B" w:rsidRDefault="00EE796B" w:rsidP="00103FAC">
            <w:pPr>
              <w:pStyle w:val="10"/>
              <w:spacing w:before="0"/>
              <w:ind w:firstLine="0"/>
              <w:jc w:val="center"/>
              <w:rPr>
                <w:rFonts w:ascii="Times New Roman" w:hAnsi="Times New Roman"/>
                <w:i/>
                <w:szCs w:val="24"/>
              </w:rPr>
            </w:pPr>
            <w:r w:rsidRPr="007102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Знамени сельскохозяйственная академия»</w:t>
            </w:r>
          </w:p>
        </w:tc>
      </w:tr>
      <w:tr w:rsidR="00EE796B" w14:paraId="425152DC" w14:textId="77777777" w:rsidTr="00103FAC">
        <w:trPr>
          <w:cantSplit/>
          <w:trHeight w:val="397"/>
        </w:trPr>
        <w:tc>
          <w:tcPr>
            <w:tcW w:w="1074" w:type="pct"/>
            <w:vMerge/>
            <w:tcBorders>
              <w:top w:val="threeDEmboss" w:sz="12" w:space="0" w:color="auto"/>
              <w:bottom w:val="nil"/>
              <w:right w:val="single" w:sz="4" w:space="0" w:color="auto"/>
            </w:tcBorders>
            <w:vAlign w:val="center"/>
          </w:tcPr>
          <w:p w14:paraId="7D4F340B" w14:textId="77777777" w:rsidR="00EE796B" w:rsidRDefault="00EE796B" w:rsidP="00103FAC">
            <w:pPr>
              <w:pStyle w:val="10"/>
              <w:spacing w:before="0"/>
              <w:ind w:firstLine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C7AD6" w14:textId="77777777" w:rsidR="00EE796B" w:rsidRPr="00FD625F" w:rsidRDefault="00EE796B" w:rsidP="00103FAC">
            <w:pPr>
              <w:pStyle w:val="10"/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E796B" w14:paraId="0057D11A" w14:textId="77777777" w:rsidTr="00103FAC">
        <w:trPr>
          <w:cantSplit/>
          <w:trHeight w:val="397"/>
        </w:trPr>
        <w:tc>
          <w:tcPr>
            <w:tcW w:w="1074" w:type="pct"/>
            <w:vMerge/>
            <w:tcBorders>
              <w:right w:val="single" w:sz="4" w:space="0" w:color="auto"/>
            </w:tcBorders>
          </w:tcPr>
          <w:p w14:paraId="44E4AA12" w14:textId="77777777" w:rsidR="00EE796B" w:rsidRDefault="00EE796B" w:rsidP="00103FAC">
            <w:pPr>
              <w:pStyle w:val="a3"/>
            </w:pPr>
          </w:p>
        </w:tc>
        <w:tc>
          <w:tcPr>
            <w:tcW w:w="392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5D60D0" w14:textId="77777777" w:rsidR="00EE796B" w:rsidRPr="00FD625F" w:rsidRDefault="00EE796B" w:rsidP="00103FA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14:paraId="43FD7523" w14:textId="77777777" w:rsidR="00434721" w:rsidRDefault="00EE796B" w:rsidP="00EE796B">
      <w:pPr>
        <w:jc w:val="center"/>
      </w:pPr>
      <w:r>
        <w:t>Лист ознакомления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787"/>
        <w:gridCol w:w="1979"/>
        <w:gridCol w:w="1417"/>
        <w:gridCol w:w="1557"/>
      </w:tblGrid>
      <w:tr w:rsidR="00EE796B" w14:paraId="280CFAA3" w14:textId="77777777" w:rsidTr="00EE796B">
        <w:trPr>
          <w:jc w:val="center"/>
        </w:trPr>
        <w:tc>
          <w:tcPr>
            <w:tcW w:w="324" w:type="pct"/>
            <w:tcMar>
              <w:left w:w="0" w:type="dxa"/>
              <w:right w:w="0" w:type="dxa"/>
            </w:tcMar>
            <w:vAlign w:val="center"/>
          </w:tcPr>
          <w:p w14:paraId="6D839D60" w14:textId="77777777" w:rsidR="00EE796B" w:rsidRPr="00EE796B" w:rsidRDefault="0007321B" w:rsidP="00103FAC">
            <w:pPr>
              <w:widowControl w:val="0"/>
              <w:jc w:val="center"/>
            </w:pPr>
            <w:r>
              <w:t>п.</w:t>
            </w:r>
            <w:r w:rsidR="00EE796B" w:rsidRPr="00EE796B">
              <w:t>п</w:t>
            </w:r>
          </w:p>
        </w:tc>
        <w:tc>
          <w:tcPr>
            <w:tcW w:w="2026" w:type="pct"/>
            <w:tcMar>
              <w:left w:w="0" w:type="dxa"/>
              <w:right w:w="0" w:type="dxa"/>
            </w:tcMar>
            <w:vAlign w:val="center"/>
          </w:tcPr>
          <w:p w14:paraId="6D39560C" w14:textId="77777777" w:rsidR="00EE796B" w:rsidRPr="00EE796B" w:rsidRDefault="00EE796B" w:rsidP="00103FAC">
            <w:pPr>
              <w:widowControl w:val="0"/>
              <w:jc w:val="center"/>
            </w:pPr>
            <w:r w:rsidRPr="00EE796B">
              <w:t>Ф.И.О.</w:t>
            </w:r>
          </w:p>
        </w:tc>
        <w:tc>
          <w:tcPr>
            <w:tcW w:w="1059" w:type="pct"/>
            <w:tcMar>
              <w:left w:w="0" w:type="dxa"/>
              <w:right w:w="0" w:type="dxa"/>
            </w:tcMar>
            <w:vAlign w:val="center"/>
          </w:tcPr>
          <w:p w14:paraId="4BA6F309" w14:textId="77777777" w:rsidR="00EE796B" w:rsidRPr="00EE796B" w:rsidRDefault="00EE796B" w:rsidP="00103FAC">
            <w:pPr>
              <w:widowControl w:val="0"/>
              <w:jc w:val="center"/>
            </w:pPr>
            <w:r w:rsidRPr="00EE796B">
              <w:t>Должность</w:t>
            </w:r>
          </w:p>
        </w:tc>
        <w:tc>
          <w:tcPr>
            <w:tcW w:w="758" w:type="pct"/>
            <w:tcMar>
              <w:left w:w="0" w:type="dxa"/>
              <w:right w:w="0" w:type="dxa"/>
            </w:tcMar>
            <w:vAlign w:val="center"/>
          </w:tcPr>
          <w:p w14:paraId="5EC670AB" w14:textId="77777777" w:rsidR="00EE796B" w:rsidRPr="00EE796B" w:rsidRDefault="00EE796B" w:rsidP="00103FAC">
            <w:pPr>
              <w:widowControl w:val="0"/>
              <w:jc w:val="center"/>
            </w:pPr>
            <w:r w:rsidRPr="00EE796B">
              <w:t>Дата</w:t>
            </w:r>
          </w:p>
        </w:tc>
        <w:tc>
          <w:tcPr>
            <w:tcW w:w="834" w:type="pct"/>
            <w:tcMar>
              <w:left w:w="0" w:type="dxa"/>
              <w:right w:w="0" w:type="dxa"/>
            </w:tcMar>
            <w:vAlign w:val="center"/>
          </w:tcPr>
          <w:p w14:paraId="7DDD2623" w14:textId="77777777" w:rsidR="00EE796B" w:rsidRPr="00EE796B" w:rsidRDefault="00EE796B" w:rsidP="00103FAC">
            <w:pPr>
              <w:widowControl w:val="0"/>
              <w:jc w:val="center"/>
            </w:pPr>
            <w:r w:rsidRPr="00EE796B">
              <w:t>Подпись</w:t>
            </w:r>
          </w:p>
        </w:tc>
      </w:tr>
      <w:tr w:rsidR="00EE796B" w14:paraId="224E586A" w14:textId="77777777" w:rsidTr="00EE796B">
        <w:trPr>
          <w:jc w:val="center"/>
        </w:trPr>
        <w:tc>
          <w:tcPr>
            <w:tcW w:w="324" w:type="pct"/>
          </w:tcPr>
          <w:p w14:paraId="14F804AD" w14:textId="77777777" w:rsidR="00EE796B" w:rsidRP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09D822F0" w14:textId="77777777" w:rsidR="00EE796B" w:rsidRP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43C10C9B" w14:textId="77777777" w:rsidR="00EE796B" w:rsidRP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600D71B8" w14:textId="77777777" w:rsidR="00EE796B" w:rsidRP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7ED090C2" w14:textId="77777777" w:rsidR="00EE796B" w:rsidRPr="00EE796B" w:rsidRDefault="00EE796B" w:rsidP="00103FAC">
            <w:pPr>
              <w:widowControl w:val="0"/>
            </w:pPr>
          </w:p>
        </w:tc>
      </w:tr>
      <w:tr w:rsidR="00EE796B" w14:paraId="54BFBBE4" w14:textId="77777777" w:rsidTr="00EE796B">
        <w:trPr>
          <w:jc w:val="center"/>
        </w:trPr>
        <w:tc>
          <w:tcPr>
            <w:tcW w:w="324" w:type="pct"/>
          </w:tcPr>
          <w:p w14:paraId="32A2B0C0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26639237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54ED0100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234C3F9C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3F30F8A6" w14:textId="77777777" w:rsidR="00EE796B" w:rsidRDefault="00EE796B" w:rsidP="00103FAC">
            <w:pPr>
              <w:widowControl w:val="0"/>
            </w:pPr>
          </w:p>
        </w:tc>
      </w:tr>
      <w:tr w:rsidR="00EE796B" w14:paraId="2B786FBA" w14:textId="77777777" w:rsidTr="00EE796B">
        <w:trPr>
          <w:jc w:val="center"/>
        </w:trPr>
        <w:tc>
          <w:tcPr>
            <w:tcW w:w="324" w:type="pct"/>
          </w:tcPr>
          <w:p w14:paraId="5A97ED86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11800367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770F3219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1D01E551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6CC70E31" w14:textId="77777777" w:rsidR="00EE796B" w:rsidRDefault="00EE796B" w:rsidP="00103FAC">
            <w:pPr>
              <w:widowControl w:val="0"/>
            </w:pPr>
          </w:p>
        </w:tc>
      </w:tr>
      <w:tr w:rsidR="00EE796B" w14:paraId="56255FB5" w14:textId="77777777" w:rsidTr="00EE796B">
        <w:trPr>
          <w:jc w:val="center"/>
        </w:trPr>
        <w:tc>
          <w:tcPr>
            <w:tcW w:w="324" w:type="pct"/>
          </w:tcPr>
          <w:p w14:paraId="46630B36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60B1EBE2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24B33211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09947E69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20C23985" w14:textId="77777777" w:rsidR="00EE796B" w:rsidRDefault="00EE796B" w:rsidP="00103FAC">
            <w:pPr>
              <w:widowControl w:val="0"/>
            </w:pPr>
          </w:p>
        </w:tc>
      </w:tr>
      <w:tr w:rsidR="00EE796B" w14:paraId="7E19C472" w14:textId="77777777" w:rsidTr="00EE796B">
        <w:trPr>
          <w:jc w:val="center"/>
        </w:trPr>
        <w:tc>
          <w:tcPr>
            <w:tcW w:w="324" w:type="pct"/>
          </w:tcPr>
          <w:p w14:paraId="72D58C06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0569CA41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4680CDB2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565FF456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3A2D7CCE" w14:textId="77777777" w:rsidR="00EE796B" w:rsidRDefault="00EE796B" w:rsidP="00103FAC">
            <w:pPr>
              <w:widowControl w:val="0"/>
            </w:pPr>
          </w:p>
        </w:tc>
      </w:tr>
      <w:tr w:rsidR="00EE796B" w14:paraId="0B67640D" w14:textId="77777777" w:rsidTr="00EE796B">
        <w:trPr>
          <w:jc w:val="center"/>
        </w:trPr>
        <w:tc>
          <w:tcPr>
            <w:tcW w:w="324" w:type="pct"/>
          </w:tcPr>
          <w:p w14:paraId="3D9252E8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3183741C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1B0A2A3E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70035EB8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4C559CA6" w14:textId="77777777" w:rsidR="00EE796B" w:rsidRDefault="00EE796B" w:rsidP="00103FAC">
            <w:pPr>
              <w:widowControl w:val="0"/>
            </w:pPr>
          </w:p>
        </w:tc>
      </w:tr>
      <w:tr w:rsidR="00EE796B" w14:paraId="62DE0D88" w14:textId="77777777" w:rsidTr="00EE796B">
        <w:trPr>
          <w:jc w:val="center"/>
        </w:trPr>
        <w:tc>
          <w:tcPr>
            <w:tcW w:w="324" w:type="pct"/>
          </w:tcPr>
          <w:p w14:paraId="1875EEBD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7F547BFC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67255CA5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1F600793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420F5FE1" w14:textId="77777777" w:rsidR="00EE796B" w:rsidRDefault="00EE796B" w:rsidP="00103FAC">
            <w:pPr>
              <w:widowControl w:val="0"/>
            </w:pPr>
          </w:p>
        </w:tc>
      </w:tr>
      <w:tr w:rsidR="00EE796B" w14:paraId="36D2CC33" w14:textId="77777777" w:rsidTr="00EE796B">
        <w:trPr>
          <w:jc w:val="center"/>
        </w:trPr>
        <w:tc>
          <w:tcPr>
            <w:tcW w:w="324" w:type="pct"/>
          </w:tcPr>
          <w:p w14:paraId="7BBA0F97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2BF5175B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748DCF81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7F5E72B5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65638ADA" w14:textId="77777777" w:rsidR="00EE796B" w:rsidRDefault="00EE796B" w:rsidP="00103FAC">
            <w:pPr>
              <w:widowControl w:val="0"/>
            </w:pPr>
          </w:p>
        </w:tc>
      </w:tr>
      <w:tr w:rsidR="00EE796B" w14:paraId="1A00D49C" w14:textId="77777777" w:rsidTr="00EE796B">
        <w:trPr>
          <w:jc w:val="center"/>
        </w:trPr>
        <w:tc>
          <w:tcPr>
            <w:tcW w:w="324" w:type="pct"/>
          </w:tcPr>
          <w:p w14:paraId="4FF095CC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5BAF81B5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770FEB58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38C49311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684AD601" w14:textId="77777777" w:rsidR="00EE796B" w:rsidRDefault="00EE796B" w:rsidP="00103FAC">
            <w:pPr>
              <w:widowControl w:val="0"/>
            </w:pPr>
          </w:p>
        </w:tc>
      </w:tr>
      <w:tr w:rsidR="00EE796B" w14:paraId="52B6093F" w14:textId="77777777" w:rsidTr="00EE796B">
        <w:trPr>
          <w:jc w:val="center"/>
        </w:trPr>
        <w:tc>
          <w:tcPr>
            <w:tcW w:w="324" w:type="pct"/>
          </w:tcPr>
          <w:p w14:paraId="2CE91BE5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05DFF504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7BC73F3D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25D20E7C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06826053" w14:textId="77777777" w:rsidR="00EE796B" w:rsidRDefault="00EE796B" w:rsidP="00103FAC">
            <w:pPr>
              <w:widowControl w:val="0"/>
            </w:pPr>
          </w:p>
        </w:tc>
      </w:tr>
      <w:tr w:rsidR="00EE796B" w14:paraId="60457E8D" w14:textId="77777777" w:rsidTr="00EE796B">
        <w:trPr>
          <w:jc w:val="center"/>
        </w:trPr>
        <w:tc>
          <w:tcPr>
            <w:tcW w:w="324" w:type="pct"/>
          </w:tcPr>
          <w:p w14:paraId="2C8D9F76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502B4915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279F94F4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302224D1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28EB270A" w14:textId="77777777" w:rsidR="00EE796B" w:rsidRDefault="00EE796B" w:rsidP="00103FAC">
            <w:pPr>
              <w:widowControl w:val="0"/>
            </w:pPr>
          </w:p>
        </w:tc>
      </w:tr>
      <w:tr w:rsidR="00EE796B" w14:paraId="51B4FBDC" w14:textId="77777777" w:rsidTr="00EE796B">
        <w:trPr>
          <w:jc w:val="center"/>
        </w:trPr>
        <w:tc>
          <w:tcPr>
            <w:tcW w:w="324" w:type="pct"/>
          </w:tcPr>
          <w:p w14:paraId="6514D1D8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6AC33783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5E3599F1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495FAE55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76AFCF6A" w14:textId="77777777" w:rsidR="00EE796B" w:rsidRDefault="00EE796B" w:rsidP="00103FAC">
            <w:pPr>
              <w:widowControl w:val="0"/>
            </w:pPr>
          </w:p>
        </w:tc>
      </w:tr>
      <w:tr w:rsidR="00EE796B" w14:paraId="4989978B" w14:textId="77777777" w:rsidTr="00EE796B">
        <w:trPr>
          <w:jc w:val="center"/>
        </w:trPr>
        <w:tc>
          <w:tcPr>
            <w:tcW w:w="324" w:type="pct"/>
          </w:tcPr>
          <w:p w14:paraId="272F058F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51F5023C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3F6395FB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6A7DA462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71183A83" w14:textId="77777777" w:rsidR="00EE796B" w:rsidRDefault="00EE796B" w:rsidP="00103FAC">
            <w:pPr>
              <w:widowControl w:val="0"/>
            </w:pPr>
          </w:p>
        </w:tc>
      </w:tr>
      <w:tr w:rsidR="00EE796B" w14:paraId="26557C8B" w14:textId="77777777" w:rsidTr="00EE796B">
        <w:trPr>
          <w:jc w:val="center"/>
        </w:trPr>
        <w:tc>
          <w:tcPr>
            <w:tcW w:w="324" w:type="pct"/>
          </w:tcPr>
          <w:p w14:paraId="3E879553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72786538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0FD00DE8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3BB23ACC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3F8682D2" w14:textId="77777777" w:rsidR="00EE796B" w:rsidRDefault="00EE796B" w:rsidP="00103FAC">
            <w:pPr>
              <w:widowControl w:val="0"/>
            </w:pPr>
          </w:p>
        </w:tc>
      </w:tr>
      <w:tr w:rsidR="00EE796B" w14:paraId="04516758" w14:textId="77777777" w:rsidTr="00EE796B">
        <w:trPr>
          <w:jc w:val="center"/>
        </w:trPr>
        <w:tc>
          <w:tcPr>
            <w:tcW w:w="324" w:type="pct"/>
          </w:tcPr>
          <w:p w14:paraId="3897BA90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2FDCE687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48849612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217DFFE4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79CE8F03" w14:textId="77777777" w:rsidR="00EE796B" w:rsidRDefault="00EE796B" w:rsidP="00103FAC">
            <w:pPr>
              <w:widowControl w:val="0"/>
            </w:pPr>
          </w:p>
        </w:tc>
      </w:tr>
      <w:tr w:rsidR="00EE796B" w14:paraId="27687A62" w14:textId="77777777" w:rsidTr="00EE796B">
        <w:trPr>
          <w:jc w:val="center"/>
        </w:trPr>
        <w:tc>
          <w:tcPr>
            <w:tcW w:w="324" w:type="pct"/>
          </w:tcPr>
          <w:p w14:paraId="41F65B2F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2314E71A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73F29FCB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3DE9164C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32093CA6" w14:textId="77777777" w:rsidR="00EE796B" w:rsidRDefault="00EE796B" w:rsidP="00103FAC">
            <w:pPr>
              <w:widowControl w:val="0"/>
            </w:pPr>
          </w:p>
        </w:tc>
      </w:tr>
      <w:tr w:rsidR="00EE796B" w14:paraId="2385599C" w14:textId="77777777" w:rsidTr="00EE796B">
        <w:trPr>
          <w:jc w:val="center"/>
        </w:trPr>
        <w:tc>
          <w:tcPr>
            <w:tcW w:w="324" w:type="pct"/>
          </w:tcPr>
          <w:p w14:paraId="6E2BBF6A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1F5B4018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0AB6927E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191EA0FA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471248F2" w14:textId="77777777" w:rsidR="00EE796B" w:rsidRDefault="00EE796B" w:rsidP="00103FAC">
            <w:pPr>
              <w:widowControl w:val="0"/>
            </w:pPr>
          </w:p>
        </w:tc>
      </w:tr>
      <w:tr w:rsidR="00EE796B" w14:paraId="5E439106" w14:textId="77777777" w:rsidTr="00EE796B">
        <w:trPr>
          <w:jc w:val="center"/>
        </w:trPr>
        <w:tc>
          <w:tcPr>
            <w:tcW w:w="324" w:type="pct"/>
          </w:tcPr>
          <w:p w14:paraId="4DCB8C83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14DA6B70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1A58661B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4C51D90C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7B0086E2" w14:textId="77777777" w:rsidR="00EE796B" w:rsidRDefault="00EE796B" w:rsidP="00103FAC">
            <w:pPr>
              <w:widowControl w:val="0"/>
            </w:pPr>
          </w:p>
        </w:tc>
      </w:tr>
      <w:tr w:rsidR="00EE796B" w14:paraId="29D8EB7C" w14:textId="77777777" w:rsidTr="00EE796B">
        <w:trPr>
          <w:jc w:val="center"/>
        </w:trPr>
        <w:tc>
          <w:tcPr>
            <w:tcW w:w="324" w:type="pct"/>
          </w:tcPr>
          <w:p w14:paraId="611F7602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0EFF1AF9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6BBA79AD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6BDADD07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465E470F" w14:textId="77777777" w:rsidR="00EE796B" w:rsidRDefault="00EE796B" w:rsidP="00103FAC">
            <w:pPr>
              <w:widowControl w:val="0"/>
            </w:pPr>
          </w:p>
        </w:tc>
      </w:tr>
      <w:tr w:rsidR="00EE796B" w14:paraId="6271C87E" w14:textId="77777777" w:rsidTr="00EE796B">
        <w:trPr>
          <w:jc w:val="center"/>
        </w:trPr>
        <w:tc>
          <w:tcPr>
            <w:tcW w:w="324" w:type="pct"/>
          </w:tcPr>
          <w:p w14:paraId="01CEB025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7148227A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775F9483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28D14F9D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00E814C7" w14:textId="77777777" w:rsidR="00EE796B" w:rsidRDefault="00EE796B" w:rsidP="00103FAC">
            <w:pPr>
              <w:widowControl w:val="0"/>
            </w:pPr>
          </w:p>
        </w:tc>
      </w:tr>
      <w:tr w:rsidR="00EE796B" w14:paraId="55FBA12F" w14:textId="77777777" w:rsidTr="00EE796B">
        <w:trPr>
          <w:jc w:val="center"/>
        </w:trPr>
        <w:tc>
          <w:tcPr>
            <w:tcW w:w="324" w:type="pct"/>
          </w:tcPr>
          <w:p w14:paraId="42257E70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33706CE0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7B0D8D36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51EF4787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6397EA12" w14:textId="77777777" w:rsidR="00EE796B" w:rsidRDefault="00EE796B" w:rsidP="00103FAC">
            <w:pPr>
              <w:widowControl w:val="0"/>
            </w:pPr>
          </w:p>
        </w:tc>
      </w:tr>
      <w:tr w:rsidR="00EE796B" w14:paraId="66D0267C" w14:textId="77777777" w:rsidTr="00EE796B">
        <w:trPr>
          <w:jc w:val="center"/>
        </w:trPr>
        <w:tc>
          <w:tcPr>
            <w:tcW w:w="324" w:type="pct"/>
          </w:tcPr>
          <w:p w14:paraId="31637073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4EDDC697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2D186E64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1D4FBC82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16FF9A53" w14:textId="77777777" w:rsidR="00EE796B" w:rsidRDefault="00EE796B" w:rsidP="00103FAC">
            <w:pPr>
              <w:widowControl w:val="0"/>
            </w:pPr>
          </w:p>
        </w:tc>
      </w:tr>
      <w:tr w:rsidR="00EE796B" w14:paraId="7D99D7B8" w14:textId="77777777" w:rsidTr="00EE796B">
        <w:trPr>
          <w:jc w:val="center"/>
        </w:trPr>
        <w:tc>
          <w:tcPr>
            <w:tcW w:w="324" w:type="pct"/>
          </w:tcPr>
          <w:p w14:paraId="5A61560F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632F76AE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2EE8ED5E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38E7082A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12310502" w14:textId="77777777" w:rsidR="00EE796B" w:rsidRDefault="00EE796B" w:rsidP="00103FAC">
            <w:pPr>
              <w:widowControl w:val="0"/>
            </w:pPr>
          </w:p>
        </w:tc>
      </w:tr>
      <w:tr w:rsidR="00EE796B" w14:paraId="6487BB00" w14:textId="77777777" w:rsidTr="00EE796B">
        <w:trPr>
          <w:jc w:val="center"/>
        </w:trPr>
        <w:tc>
          <w:tcPr>
            <w:tcW w:w="324" w:type="pct"/>
          </w:tcPr>
          <w:p w14:paraId="11F59E50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16C72F44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726D1320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5D83A125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1DC9DF49" w14:textId="77777777" w:rsidR="00EE796B" w:rsidRDefault="00EE796B" w:rsidP="00103FAC">
            <w:pPr>
              <w:widowControl w:val="0"/>
            </w:pPr>
          </w:p>
        </w:tc>
      </w:tr>
      <w:tr w:rsidR="00EE796B" w14:paraId="0B98BCC1" w14:textId="77777777" w:rsidTr="00EE796B">
        <w:trPr>
          <w:jc w:val="center"/>
        </w:trPr>
        <w:tc>
          <w:tcPr>
            <w:tcW w:w="324" w:type="pct"/>
          </w:tcPr>
          <w:p w14:paraId="461DD3C7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01525EE6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500F5CB8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7864DD67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508EA690" w14:textId="77777777" w:rsidR="00EE796B" w:rsidRDefault="00EE796B" w:rsidP="00103FAC">
            <w:pPr>
              <w:widowControl w:val="0"/>
            </w:pPr>
          </w:p>
        </w:tc>
      </w:tr>
      <w:tr w:rsidR="00EE796B" w14:paraId="16D2697F" w14:textId="77777777" w:rsidTr="00EE796B">
        <w:trPr>
          <w:jc w:val="center"/>
        </w:trPr>
        <w:tc>
          <w:tcPr>
            <w:tcW w:w="324" w:type="pct"/>
          </w:tcPr>
          <w:p w14:paraId="7D8DF4CD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49F5619F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65AEE20F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0123365D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3EE94A41" w14:textId="77777777" w:rsidR="00EE796B" w:rsidRDefault="00EE796B" w:rsidP="00103FAC">
            <w:pPr>
              <w:widowControl w:val="0"/>
            </w:pPr>
          </w:p>
        </w:tc>
      </w:tr>
      <w:tr w:rsidR="00EE796B" w14:paraId="4F30203B" w14:textId="77777777" w:rsidTr="00EE796B">
        <w:trPr>
          <w:jc w:val="center"/>
        </w:trPr>
        <w:tc>
          <w:tcPr>
            <w:tcW w:w="324" w:type="pct"/>
          </w:tcPr>
          <w:p w14:paraId="2125EFD3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476E3E74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6B5EC8F2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2E4FDFD4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494AA1DB" w14:textId="77777777" w:rsidR="00EE796B" w:rsidRDefault="00EE796B" w:rsidP="00103FAC">
            <w:pPr>
              <w:widowControl w:val="0"/>
            </w:pPr>
          </w:p>
        </w:tc>
      </w:tr>
      <w:tr w:rsidR="00EE796B" w14:paraId="6582095E" w14:textId="77777777" w:rsidTr="00EE796B">
        <w:trPr>
          <w:jc w:val="center"/>
        </w:trPr>
        <w:tc>
          <w:tcPr>
            <w:tcW w:w="324" w:type="pct"/>
          </w:tcPr>
          <w:p w14:paraId="045150D4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3E967CE1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2E418F7E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242AA0C1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1265C6A3" w14:textId="77777777" w:rsidR="00EE796B" w:rsidRDefault="00EE796B" w:rsidP="00103FAC">
            <w:pPr>
              <w:widowControl w:val="0"/>
            </w:pPr>
          </w:p>
        </w:tc>
      </w:tr>
      <w:tr w:rsidR="00EE796B" w14:paraId="4CA9FC90" w14:textId="77777777" w:rsidTr="00EE796B">
        <w:trPr>
          <w:jc w:val="center"/>
        </w:trPr>
        <w:tc>
          <w:tcPr>
            <w:tcW w:w="324" w:type="pct"/>
          </w:tcPr>
          <w:p w14:paraId="48AE5728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6352649C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6AEA8EA9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436FC901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327EFC83" w14:textId="77777777" w:rsidR="00EE796B" w:rsidRDefault="00EE796B" w:rsidP="00103FAC">
            <w:pPr>
              <w:widowControl w:val="0"/>
            </w:pPr>
          </w:p>
        </w:tc>
      </w:tr>
      <w:tr w:rsidR="00EE796B" w14:paraId="1BDC4B98" w14:textId="77777777" w:rsidTr="00EE796B">
        <w:trPr>
          <w:jc w:val="center"/>
        </w:trPr>
        <w:tc>
          <w:tcPr>
            <w:tcW w:w="324" w:type="pct"/>
          </w:tcPr>
          <w:p w14:paraId="304B0B63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4A009E18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14BDE35A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53C7A4FF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2D11B868" w14:textId="77777777" w:rsidR="00EE796B" w:rsidRDefault="00EE796B" w:rsidP="00103FAC">
            <w:pPr>
              <w:widowControl w:val="0"/>
            </w:pPr>
          </w:p>
        </w:tc>
      </w:tr>
      <w:tr w:rsidR="00EE796B" w14:paraId="4A069F5D" w14:textId="77777777" w:rsidTr="00EE796B">
        <w:trPr>
          <w:jc w:val="center"/>
        </w:trPr>
        <w:tc>
          <w:tcPr>
            <w:tcW w:w="324" w:type="pct"/>
          </w:tcPr>
          <w:p w14:paraId="6D4CC994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35DE17EB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2448749B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0AAE16CF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53ADB507" w14:textId="77777777" w:rsidR="00EE796B" w:rsidRDefault="00EE796B" w:rsidP="00103FAC">
            <w:pPr>
              <w:widowControl w:val="0"/>
            </w:pPr>
          </w:p>
        </w:tc>
      </w:tr>
      <w:tr w:rsidR="00EE796B" w14:paraId="714F50B1" w14:textId="77777777" w:rsidTr="00EE796B">
        <w:trPr>
          <w:jc w:val="center"/>
        </w:trPr>
        <w:tc>
          <w:tcPr>
            <w:tcW w:w="324" w:type="pct"/>
          </w:tcPr>
          <w:p w14:paraId="7B1C9A1C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13511085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27F38AF8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45271EF7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08DBBF87" w14:textId="77777777" w:rsidR="00EE796B" w:rsidRDefault="00EE796B" w:rsidP="00103FAC">
            <w:pPr>
              <w:widowControl w:val="0"/>
            </w:pPr>
          </w:p>
        </w:tc>
      </w:tr>
      <w:tr w:rsidR="00EE796B" w14:paraId="41A3A3E7" w14:textId="77777777" w:rsidTr="00EE796B">
        <w:trPr>
          <w:jc w:val="center"/>
        </w:trPr>
        <w:tc>
          <w:tcPr>
            <w:tcW w:w="324" w:type="pct"/>
          </w:tcPr>
          <w:p w14:paraId="0AD78E6A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0A7F3295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4CC428D6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1C5F881D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17F5895E" w14:textId="77777777" w:rsidR="00EE796B" w:rsidRDefault="00EE796B" w:rsidP="00103FAC">
            <w:pPr>
              <w:widowControl w:val="0"/>
            </w:pPr>
          </w:p>
        </w:tc>
      </w:tr>
      <w:tr w:rsidR="00EE796B" w14:paraId="1CD321BD" w14:textId="77777777" w:rsidTr="00EE796B">
        <w:trPr>
          <w:jc w:val="center"/>
        </w:trPr>
        <w:tc>
          <w:tcPr>
            <w:tcW w:w="324" w:type="pct"/>
          </w:tcPr>
          <w:p w14:paraId="3DD3BD12" w14:textId="77777777" w:rsidR="00EE796B" w:rsidRDefault="00EE796B" w:rsidP="00103FAC">
            <w:pPr>
              <w:widowControl w:val="0"/>
            </w:pPr>
          </w:p>
        </w:tc>
        <w:tc>
          <w:tcPr>
            <w:tcW w:w="2026" w:type="pct"/>
          </w:tcPr>
          <w:p w14:paraId="7F092172" w14:textId="77777777" w:rsidR="00EE796B" w:rsidRDefault="00EE796B" w:rsidP="00103FAC">
            <w:pPr>
              <w:widowControl w:val="0"/>
            </w:pPr>
          </w:p>
        </w:tc>
        <w:tc>
          <w:tcPr>
            <w:tcW w:w="1059" w:type="pct"/>
          </w:tcPr>
          <w:p w14:paraId="1C54FE50" w14:textId="77777777" w:rsidR="00EE796B" w:rsidRDefault="00EE796B" w:rsidP="00103FAC">
            <w:pPr>
              <w:widowControl w:val="0"/>
            </w:pPr>
          </w:p>
        </w:tc>
        <w:tc>
          <w:tcPr>
            <w:tcW w:w="758" w:type="pct"/>
          </w:tcPr>
          <w:p w14:paraId="03AD0C1F" w14:textId="77777777" w:rsidR="00EE796B" w:rsidRDefault="00EE796B" w:rsidP="00103FAC">
            <w:pPr>
              <w:widowControl w:val="0"/>
            </w:pPr>
          </w:p>
        </w:tc>
        <w:tc>
          <w:tcPr>
            <w:tcW w:w="834" w:type="pct"/>
          </w:tcPr>
          <w:p w14:paraId="20B6B890" w14:textId="77777777" w:rsidR="00EE796B" w:rsidRDefault="00EE796B" w:rsidP="00103FAC">
            <w:pPr>
              <w:widowControl w:val="0"/>
            </w:pPr>
          </w:p>
        </w:tc>
      </w:tr>
    </w:tbl>
    <w:p w14:paraId="6AC216B1" w14:textId="77777777" w:rsidR="00EE796B" w:rsidRDefault="00EE796B"/>
    <w:p w14:paraId="32ED65A2" w14:textId="77777777" w:rsidR="00FD625F" w:rsidRDefault="00FD625F"/>
    <w:p w14:paraId="5860CFD1" w14:textId="77777777" w:rsidR="00FD625F" w:rsidRDefault="00FD625F"/>
    <w:p w14:paraId="15116835" w14:textId="77777777" w:rsidR="00FD625F" w:rsidRDefault="00FD625F"/>
    <w:p w14:paraId="57D78694" w14:textId="77777777" w:rsidR="00FD625F" w:rsidRDefault="00FD625F"/>
    <w:p w14:paraId="0252C6FE" w14:textId="77777777" w:rsidR="00FD625F" w:rsidRDefault="00FD625F"/>
    <w:p w14:paraId="3CA8AEFA" w14:textId="77777777" w:rsidR="00FD625F" w:rsidRDefault="00FD625F"/>
    <w:p w14:paraId="2E4D8936" w14:textId="77777777" w:rsidR="00FD625F" w:rsidRDefault="00FD625F"/>
    <w:sectPr w:rsidR="00FD625F" w:rsidSect="0043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6B"/>
    <w:rsid w:val="0007321B"/>
    <w:rsid w:val="001307EB"/>
    <w:rsid w:val="001D21CF"/>
    <w:rsid w:val="001F09D6"/>
    <w:rsid w:val="00234885"/>
    <w:rsid w:val="00235BA4"/>
    <w:rsid w:val="00305831"/>
    <w:rsid w:val="003F7078"/>
    <w:rsid w:val="00434721"/>
    <w:rsid w:val="005F1683"/>
    <w:rsid w:val="006470DB"/>
    <w:rsid w:val="00761BE5"/>
    <w:rsid w:val="00895EB8"/>
    <w:rsid w:val="009C051C"/>
    <w:rsid w:val="00AA58F0"/>
    <w:rsid w:val="00C14468"/>
    <w:rsid w:val="00C75AE9"/>
    <w:rsid w:val="00CB7F7F"/>
    <w:rsid w:val="00D13549"/>
    <w:rsid w:val="00DF672B"/>
    <w:rsid w:val="00EE796B"/>
    <w:rsid w:val="00EF5A3B"/>
    <w:rsid w:val="00FD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C634"/>
  <w15:docId w15:val="{C954DB8D-F956-4BD0-AC20-B40AD70B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E79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rsid w:val="00EE796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uiPriority w:val="99"/>
    <w:semiHidden/>
    <w:rsid w:val="00EE796B"/>
    <w:rPr>
      <w:sz w:val="24"/>
      <w:szCs w:val="24"/>
    </w:rPr>
  </w:style>
  <w:style w:type="paragraph" w:customStyle="1" w:styleId="10">
    <w:name w:val="Стиль1"/>
    <w:basedOn w:val="a"/>
    <w:rsid w:val="00EE796B"/>
    <w:pPr>
      <w:spacing w:before="120"/>
      <w:ind w:firstLine="720"/>
    </w:pPr>
    <w:rPr>
      <w:rFonts w:ascii="Arial" w:hAnsi="Arial"/>
      <w:szCs w:val="20"/>
    </w:rPr>
  </w:style>
  <w:style w:type="character" w:customStyle="1" w:styleId="1">
    <w:name w:val="Верхний колонтитул Знак1"/>
    <w:link w:val="a3"/>
    <w:rsid w:val="00EE796B"/>
  </w:style>
  <w:style w:type="paragraph" w:styleId="a5">
    <w:name w:val="Balloon Text"/>
    <w:basedOn w:val="a"/>
    <w:link w:val="a6"/>
    <w:uiPriority w:val="99"/>
    <w:semiHidden/>
    <w:unhideWhenUsed/>
    <w:rsid w:val="00EE79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96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F168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БГСХА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cp:lastPrinted>2017-02-24T08:45:00Z</cp:lastPrinted>
  <dcterms:created xsi:type="dcterms:W3CDTF">2026-03-04T09:39:00Z</dcterms:created>
  <dcterms:modified xsi:type="dcterms:W3CDTF">2026-03-04T09:39:00Z</dcterms:modified>
</cp:coreProperties>
</file>